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CE2DE7" w:rsidRPr="00B56DC7" w:rsidRDefault="00CE2DE7" w:rsidP="00CE2DE7">
      <w:pPr>
        <w:spacing w:line="216" w:lineRule="auto"/>
        <w:jc w:val="center"/>
        <w:rPr>
          <w:sz w:val="28"/>
          <w:szCs w:val="28"/>
        </w:rPr>
      </w:pPr>
      <w:r w:rsidRPr="00DD4272">
        <w:rPr>
          <w:sz w:val="28"/>
          <w:szCs w:val="28"/>
        </w:rPr>
        <w:t>(с изменениями от 21 апреля 2022 года № 47-ЗСО)</w:t>
      </w:r>
      <w:bookmarkStart w:id="0" w:name="_GoBack"/>
      <w:bookmarkEnd w:id="0"/>
    </w:p>
    <w:p w:rsidR="00CD24C6" w:rsidRDefault="00CD24C6" w:rsidP="00910944">
      <w:pPr>
        <w:spacing w:line="216" w:lineRule="auto"/>
        <w:ind w:right="-709"/>
        <w:jc w:val="right"/>
        <w:rPr>
          <w:sz w:val="24"/>
          <w:szCs w:val="28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D1539F" w:rsidRPr="00C96133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C96133" w:rsidRDefault="00CD24C6" w:rsidP="00CD24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D1539F" w:rsidRPr="0095177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24C6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</w:t>
            </w:r>
            <w:r>
              <w:rPr>
                <w:bCs/>
                <w:sz w:val="24"/>
                <w:szCs w:val="24"/>
              </w:rPr>
              <w:t>д</w:t>
            </w:r>
            <w:r>
              <w:rPr>
                <w:bCs/>
                <w:sz w:val="24"/>
                <w:szCs w:val="24"/>
              </w:rPr>
              <w:t>ра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A01C15" w:rsidRDefault="00CD24C6" w:rsidP="00A01C15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расх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CD24C6" w:rsidRPr="00CD24C6" w:rsidRDefault="00CD24C6">
      <w:pPr>
        <w:rPr>
          <w:sz w:val="4"/>
          <w:szCs w:val="4"/>
        </w:rPr>
      </w:pP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CD24C6" w:rsidRPr="00C96133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Cs/>
                <w:spacing w:val="-6"/>
                <w:sz w:val="24"/>
                <w:szCs w:val="24"/>
              </w:rPr>
            </w:pPr>
            <w:r w:rsidRPr="00CD24C6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244781,0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Функционирование законодательных (представ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тельных) органов государственной власти и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ставительных органов муниципальных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244781,0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41743,6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192090,3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173996,7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</w:tr>
      <w:tr w:rsidR="000205B0" w:rsidRPr="00C96133" w:rsidTr="00CE2DE7">
        <w:trPr>
          <w:trHeight w:val="632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 xml:space="preserve">натора Российской Федерации и статусе депутата </w:t>
            </w:r>
            <w:r w:rsidRPr="00B56658"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E6A56" w:rsidRDefault="001E6A56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и материальная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Денежные выплаты на расходы, связанные с обе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922072,5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913628,0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910208,6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Функционирование законодательных (представ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тельных) органов государственной власти и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ставительных органов муниципальных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 xml:space="preserve">натора Российской Федерации и статусе депутата </w:t>
            </w:r>
            <w:r w:rsidRPr="00B56658"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E6A56" w:rsidRDefault="001E6A56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1E6A56" w:rsidRDefault="001E6A56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28341,0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8237,7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субъектов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125562,0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обеспечение деятельности Председат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44488,5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40987,7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44488,5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40987,7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748551,6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748633,0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101516,4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101516,4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101516,4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101516,4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101516,4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объединений и населения в обеспечении пр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тов общественности при участковых пунктах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376780,0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376780,0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«Оперативное транспор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ное обеспечение деятельности Губернатора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сти, Правительства области, иных органов гос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261325,4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220499,0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40826,4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40826,4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ми Правительства области, иных органов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67395,9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64201,2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64201,2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функцион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«Внедрение и сопровожд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информационных систем органов исполн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269907,6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269693,3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8077,7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8077,7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256586,8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162578,9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93802,8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93877,9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 в сфере общегос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166815,8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166192,1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124016,3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45074,2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44897,6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44887,6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«Развитие рынка газового мото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«Реализация мероприятий по 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заправочной инфраструктуры комприм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рованного природного газа (возмещение части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трат по строительству объектов заправки тран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«Возмещение недопол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11617,9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инвестиционной, вне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E6A5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 государственная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промышленных предприятий обрабатыв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субъектов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бот в рамках реализации инновационных прое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субъектов малого и среднего предпр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нимательства на возмещение части затрат на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функцион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функционирования региональной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тивных веществ и радиоактивных отходов на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222591,2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220946,2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220615,9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 дополнительном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Подготовка управленческих кадров для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9449256,0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7681278,2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7142691,4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1765809,1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1929179,4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1304725,6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204868,9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203049,8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56391,7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56391,7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 «Организация межбю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жетных отношений с муниципальными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и бюджетным учреждениям, иным юридич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ским лицам, не являющимся участниками бюдже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21363,2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«Развитие и сопровожд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146642,6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133935,3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12657,3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Средства, выделяемые из резервного фонда Прав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496725,0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1064215,2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1226129,6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601675,8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служивания, выкупа, обмена и погашения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85772,4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85995,4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74238,0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74461,0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64466,1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64470,2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9767,8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9990,8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828402,8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1010094,2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385640,4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628402,8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810094,2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185640,4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Зарезервированные средства на обеспечение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615903,2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185160,4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615903,2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809614,2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185160,4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присвоению, подтверждению, 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субвенций из федеральн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первичного воинского учета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нами местного самоуправления поселений, 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и 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2258015,9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2258015,9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2258015,9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2258015,9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2258015,9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2101096,5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(муниципальн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2101096,5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Проценты за рассрочку погашения реструктурир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(муниципальн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Проценты за рассрочку погашения реструктурир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lastRenderedPageBreak/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5A09" w:rsidRDefault="003E5A09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4295,8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4295,8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131714,1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(муниципальн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131714,1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рог федерального значения), за счет средств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Обслуживание государственного (муниципальн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3524725,2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Дотации на выравнивание бюджетной обеспече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 субъектов Российской Федерации и муниц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«Организация межбю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жетных отношений с муниципальными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Дотации на выравнивание бюджетной обеспече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 муниципальных районов (городских окр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3405803,8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«Организация межбю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жетных отношений с муниципальными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Дотации, связанные с особым режимом безопасн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30188,0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Дотации на поддержку мер по обеспечению сб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Дотации на компенсацию дополнительных расх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дов на повышение оплаты труда некоторых кат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Прочие межбюджетные трансферты общего хара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«Управление региональными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«Организация межбю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жетных отношений с муниципальными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государственных полномочий по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88733,4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B56658">
              <w:rPr>
                <w:b/>
                <w:bCs/>
                <w:sz w:val="24"/>
                <w:szCs w:val="24"/>
              </w:rPr>
              <w:t>и</w:t>
            </w:r>
            <w:r w:rsidRPr="00B56658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B56658">
              <w:rPr>
                <w:b/>
                <w:bCs/>
                <w:sz w:val="24"/>
                <w:szCs w:val="24"/>
              </w:rPr>
              <w:t>р</w:t>
            </w:r>
            <w:r w:rsidRPr="00B56658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27560,9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27511,7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25690,5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субвенций из федеральн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полномочий по составлению (и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менению) списков кандидатов в присяжные зас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25628,5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25484,8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</w:t>
            </w:r>
            <w:r w:rsidR="003E5A09">
              <w:rPr>
                <w:sz w:val="24"/>
                <w:szCs w:val="24"/>
              </w:rPr>
              <w:t>вное мероприятие «Осуществление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ГУ МВД Российской Федерации по Саратовской области полномочий по составлению протоколов об адм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нистративных правонарушениях, предусмотре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lastRenderedPageBreak/>
              <w:t>ных Законом Саратовской области от 29 июля 2009 года № 104-ЗСО «Об административных правон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Субвенции федеральному бюджету на осущест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ление части переданных полномочий по составл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протоколов об административных правонар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«Противодействие коррупции в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ластном законодательстве, способствующих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вершению коррупционных правонарушений, выя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коррупционных сфер деятельности, подг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24018,4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23869,4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891968,3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656419,8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656419,8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517018,8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ческим развитием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«Предоставление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515218,8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138140,1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135653,1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235220,5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194186,1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235220,5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194186,1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231014,4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187764,5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инвестиционной, вне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22294,2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участия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«Финансовое обеспечение затрат, направленных на стимулирование инвест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ционной деятельности и повышение инвестицио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привлекательности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нального центра компетенций в сфере производ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тельности труда (в рамках достижения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малого и среднего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208650,2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175621,4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«Субсидия бюджетам 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«Возмещение затрат в св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зи с оказанием областным бизнес-инкуба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мательства в целях оказания комплекса информ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10150,8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мыслов, в целях оказания комплекса информац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онно-консультационных услуг самозанятым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40307,4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B56658">
              <w:rPr>
                <w:sz w:val="24"/>
                <w:szCs w:val="24"/>
              </w:rPr>
              <w:lastRenderedPageBreak/>
              <w:t>Российской Федерации (финансовое обеспечение затрат на развитие Центра поддержки предприн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скую деятельность граждан, желающих вести би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нес, начинающих и действующих предпринимат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18540,6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18540,6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него предпринимательства, созданным физическ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скую деятельность граждан, желающих вести би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нес, начинающих и действующих предпринимат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Поддержка деятельности организаций, образу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лающих вести бизнес, начинающих и действу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135615,3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100172,0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51737,8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51737,8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экспортно ориентированных субъектов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43542,9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43542,9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деятельности организаций, образу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инфраструктуру поддержки экспортно орие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нимательства (в рамках достижения соответств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4889,1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4889,1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 (в рамках достижения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торжестве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 государственная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промышленных предприятий обрабатыв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и развитие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ганизаций, осуществляющих финансовую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держку промышленных предприятий, реализу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447559,5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447543,4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428350,0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419672,4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400479,0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411210,7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392906,3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отраслей агропромы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«Проведение противоэпизоотич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«Предотвращение заноса и распр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нарных лабораторий в национальной системе 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406735,9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392431,3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грантов в форме субсидий на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ветеринарных мероприятий в отнош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ществлении деятельности по обращению с живо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7572,7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27318,5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3649239,1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услуг по администрати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16594,2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3586298,1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3855133,5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3494174,1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3765009,3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3493960,4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3764786,1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отраслей агропромы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1794259,9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1911875,8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«Возмещение части затрат сельск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«Стимулирование развития приор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тетных подотраслей агропромышленного компле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412711,0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развития приоритетных подо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143583,3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143583,3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Стимулирование развития приоритетных подо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тивов для развития материально-технической б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зы)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развития приоритетных подо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изводства молока)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43060,6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43060,6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развития приоритетных подо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пользованного на производство продукции глуб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развития приоритетных подо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гресс»)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184078,6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184078,6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850791,3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(возмещение части затрат на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123718,5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123718,5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(поддержка племенного животново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104365,6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104365,6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еводства)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189036,4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189036,4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скохозяйственного страхования в области живо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289776,3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289776,3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специализир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ванных мясных пород)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вотноводства (содержание маточного товарного поголовья овец и коз)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44306,9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44306,9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компенсации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и реализованных хлеба и хлебобулочных 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делий»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предприятиям хлебопекарной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мышленности части затрат на производство и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«Возмещение производителям зе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526130,3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526130,3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526130,3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97420,4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53015,3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53015,3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затрат сельскохозяйственными потребител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41343,9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41343,9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Создание системы поддержки фермеров и </w:t>
            </w:r>
            <w:r w:rsidRPr="002D0CB1">
              <w:rPr>
                <w:spacing w:val="-4"/>
                <w:sz w:val="24"/>
                <w:szCs w:val="24"/>
              </w:rPr>
              <w:t>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стимулирования ув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услуг по организации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ализации сельскохозяйственной продукции и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«Приобретение бланков племенных свидетельств на племенную продукцию (матер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1802614,1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737683,1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гидромелиоративных, культуртехн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ческих, агролесомелиоративных и фитомелиор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тивных мероприятий, а также мероприятий в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737683,1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737683,1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Подготовка проектов межевания земельных учас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1057921,4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1057921,4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1057921,4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 (возмещение части затрат сельскохозя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ченным договорам о целевом обучении с гражд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нами Российской Федерации, проходящими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86323,8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и развитие инфрастру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условий для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 (обустройство объектами инженерной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фраструктуры и благоустройство площадок,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положенных на сельских территориях, под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4162,1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13E8" w:rsidRDefault="000205B0" w:rsidP="003313E8">
            <w:pPr>
              <w:jc w:val="both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3313E8" w:rsidRDefault="000205B0" w:rsidP="003313E8">
            <w:pPr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3313E8" w:rsidRDefault="000205B0" w:rsidP="003313E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3313E8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205B0" w:rsidRPr="003313E8" w:rsidRDefault="000205B0" w:rsidP="003313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3313E8" w:rsidRDefault="000205B0" w:rsidP="003313E8">
            <w:pPr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Pr="003313E8" w:rsidRDefault="000205B0" w:rsidP="003313E8">
            <w:pPr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 (возмещение части затрат сельскохозя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ющихся по сельскохозяйственным специальн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стям, привлеченных для прохождения произво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реализации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программы Саратовской области «Разв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кадр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единовременной денежной выпл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условий для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Ведомственный проект «Развитие жилищного строительства на сельских территориях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Прочие межбюджетные трансферты общего хара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и развитие инфрастру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«Современный облик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 xml:space="preserve">риторий (создание, реконструкция (модернизация), </w:t>
            </w:r>
            <w:r w:rsidRPr="00B56658">
              <w:rPr>
                <w:sz w:val="24"/>
                <w:szCs w:val="24"/>
              </w:rPr>
              <w:lastRenderedPageBreak/>
              <w:t>капитальный ремонт объектов социальной и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E5A09" w:rsidRDefault="003E5A09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3E5A09" w:rsidRDefault="003E5A09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131252,1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B56658">
              <w:rPr>
                <w:b/>
                <w:bCs/>
                <w:sz w:val="24"/>
                <w:szCs w:val="24"/>
              </w:rPr>
              <w:t>х</w:t>
            </w:r>
            <w:r w:rsidRPr="00B56658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48766,9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47962,4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47904,3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B56658">
              <w:rPr>
                <w:b/>
                <w:bCs/>
                <w:sz w:val="24"/>
                <w:szCs w:val="24"/>
              </w:rPr>
              <w:t>и</w:t>
            </w:r>
            <w:r w:rsidRPr="00B56658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18811,5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58612,1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58480,1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55667,4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54110,5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B56658">
              <w:rPr>
                <w:b/>
                <w:bCs/>
                <w:sz w:val="24"/>
                <w:szCs w:val="24"/>
              </w:rPr>
              <w:t>и</w:t>
            </w:r>
            <w:r w:rsidRPr="00B56658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122864,4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70297,6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61632,7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Прикладные научные исследования в области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«Проведение обследований имущ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ственного комплекса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ний, подведомственных министерству здравоохр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70097,9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инвестиционной, вне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50043,2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и проведение предпродажной подг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товки и продажи государственного имущества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Оценка недвижимости, признание прав и регул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рование отношений по государственной собстве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35045,3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35045,3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инвестиционной, вне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движимости, расположенных на территории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землеустройству и землепольз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455495,1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346431,5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326932,6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«Охрана окружающей среды, защ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собственности и расположенных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Улучшение экологического состояния гидрогр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292904,8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294534,2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278294,9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лесного хозяйства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278294,9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7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56370,8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7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56370,8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47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47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56370,8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«Обеспечение лиц, 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ществляющих федеральный государственный ле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4722,3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выращив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посадочного материала древесно-кустарниковых пород для целей лесовосстановл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3313E8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313E8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3313E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3313E8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</w:tr>
      <w:tr w:rsidR="000205B0" w:rsidRPr="003313E8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3313E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3313E8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Предоставление субсидий бюджетным, автоно</w:t>
            </w:r>
            <w:r w:rsidRPr="003313E8">
              <w:rPr>
                <w:sz w:val="24"/>
                <w:szCs w:val="24"/>
              </w:rPr>
              <w:t>м</w:t>
            </w:r>
            <w:r w:rsidRPr="003313E8">
              <w:rPr>
                <w:sz w:val="24"/>
                <w:szCs w:val="24"/>
              </w:rPr>
              <w:t>ным учреждениям и иным некоммерческим орг</w:t>
            </w:r>
            <w:r w:rsidRPr="003313E8">
              <w:rPr>
                <w:sz w:val="24"/>
                <w:szCs w:val="24"/>
              </w:rPr>
              <w:t>а</w:t>
            </w:r>
            <w:r w:rsidRPr="003313E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3313E8" w:rsidRDefault="000205B0" w:rsidP="003313E8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3313E8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205B0" w:rsidRPr="003313E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313E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313E8">
              <w:rPr>
                <w:sz w:val="24"/>
                <w:szCs w:val="24"/>
              </w:rPr>
              <w:t>6768,6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«Проектирование лесох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зяйственных мероприятий и организация испол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41169,2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41169,2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37369,2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77818,8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68884,6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мер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мер пожарной безопасности и т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32705,0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Формирование запаса лесных семян для лесово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специализированных учреждений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 субъектов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лесопожарной техникой и обор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16097,7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108977,6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80875,7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«Охрана окружающей среды, защ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«Издание ежегодного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клада «О состоянии и об охране окружающей ср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экоанал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«Защита природных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«Мониторинг окружа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«Благоустройство родн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особо охраняемых природных территорий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«Экологическое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ние, просвещение и развитие экологического дв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«Охрана окружающей среды, защ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lastRenderedPageBreak/>
              <w:t>дов и регистрация новых мест обитания видов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67968,6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системы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«Актуализация территор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тронной модели территориальной схемы обращ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62700,1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62700,1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62716,8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62692,1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58871,9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3844,9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</w:t>
            </w:r>
            <w:r>
              <w:rPr>
                <w:sz w:val="24"/>
                <w:szCs w:val="24"/>
              </w:rPr>
              <w:t xml:space="preserve">-            </w:t>
            </w:r>
            <w:r w:rsidRPr="00B56658">
              <w:rPr>
                <w:sz w:val="24"/>
                <w:szCs w:val="24"/>
              </w:rPr>
              <w:t>тию государственных гражданских служащих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B56658">
              <w:rPr>
                <w:b/>
                <w:bCs/>
                <w:sz w:val="24"/>
                <w:szCs w:val="24"/>
              </w:rPr>
              <w:t>е</w:t>
            </w:r>
            <w:r w:rsidRPr="00B56658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583176,1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574042,2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653827,1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483903,1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«Размещение и содержание имущества гражданской обороны, создание резе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ва средств индивидуальной защиты в целях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«Реконструкция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системы оповещения населения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 о чрезвычайных ситуациях приро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плуатационно-техническим обслуживанием 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502246,9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480406,1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446863,3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425024,5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252246,2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230407,4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84891,7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84777,9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67939,1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80945,6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64104,5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предупр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167354,5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162354,5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166732,4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161732,4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155199,9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6532,5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180665,5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160665,5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160187,6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160237,4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154981,7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5205,9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55381,6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51072,8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9075,4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9043,4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7517,8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123C35" w:rsidRDefault="000205B0" w:rsidP="003E5A09">
            <w:pPr>
              <w:spacing w:line="235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123C3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34612818,4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32916469,1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32890363,1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33174422,3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31478073,0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31451967,0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5930249,1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5657335,5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5930249,1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5657335,5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5930249,1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5657335,5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сети дошкольных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«Материальная поддержка воспит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и обучения детей, посещающих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856E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пальных образовательных организациях, реализ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lastRenderedPageBreak/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856EE" w:rsidRDefault="009856E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9856EE" w:rsidRDefault="009856E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76633,2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государственных 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5579672,3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21579,1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тельную деятельность по программам дошкольн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образовательной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муниципальных дошкольных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5550948,1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5550948,1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 «Поддержка муниципальных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197815,7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172379,7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172379,7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58719,3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дополнительных мест для детей в во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расте от 1,5 до 3 лет в образовательных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циях, осуществляющих образовательную деятел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ность по образовательным программам дошкол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дополнительных мест для детей в во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расте от 1,5 до 3 лет любой направленности в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низациях, осуществляющих образовательную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тельность (за исключением государственных, 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ниципальных), и у индивидуальных предприним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телей, осуществляющих образовательную деятел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ность по образовательным программам дошкол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23744620,7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22214396,3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22340759,4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«Оснащение реабилитац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тей-инвалидов на базе областных организаций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23736470,7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21671979,3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общего и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23288212,1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21259564,1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сети общеобразовател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общего и дополнительного образования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1091084,1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Единовременные компенсационные выплаты уч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B56658">
              <w:rPr>
                <w:sz w:val="24"/>
                <w:szCs w:val="24"/>
              </w:rPr>
              <w:t>л</w:t>
            </w:r>
            <w:r w:rsidRPr="00B56658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денежное вознаграждение за клас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ное руководство педагогическим работникам гос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дарственных и муниципальных общеобразовател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1079134,1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1042027,1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дополнительного и 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12063,6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«Формирование и развитие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независимой оценки качества общего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96661,2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96661,2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74161,2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соответствия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тарным нормам и правилам, требованиям против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27032,5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ле для обучающихся по адаптированным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тельным программам, организациями дополн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1450193,6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«Социальное обеспечение обуча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щихся общеобразовательных областных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153246,2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бесплатного горячего питания об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чающихся, получающих начальное общее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в государственных и муниципальных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государственных 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lastRenderedPageBreak/>
              <w:t>го дошкольного, начального общего, основного общего, среднего общего образования в муниц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пальных и частных общеобразовательных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52F7F" w:rsidRDefault="00552F7F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52F7F" w:rsidRDefault="00552F7F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52F7F" w:rsidRDefault="00552F7F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52F7F" w:rsidRDefault="00552F7F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52F7F" w:rsidRDefault="00552F7F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552F7F" w:rsidRDefault="00552F7F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15718186,2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тельным организациям, осуществляющим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вательную деятельность по имеющим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аккредитацию основным общеобразов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образовательной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15680316,0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15680316,0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предоставления 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отдельным категориям обучающихся в 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ципальных образовательных организациях, реал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1337037,7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337613,2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бесплатного горячего питания об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чающихся, получающих начальное общее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в государственных и муниципальных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999424,5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999424,5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«Поддержка муниципальных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573507,3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201620,3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201620,3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Реконструкция, капитальный ремонт объектов 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движимости, перепрофилируемых под использов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в общеобразовательных целях, а также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модернизации школ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1546646,6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1357446,2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и обеспечение функционирования це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21108,9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21108,9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Обновление материально-технической базы в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17633,4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новых мест в общеобразовательных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новых мест в общеобразовательных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новых мест в общеобразовательных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556404,7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556404,7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создания центров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29960,0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создания центров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166704,5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ностями здоровья (в рамках достижения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функционирования це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ющих результатов федерального проекта) (за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ключением расходов на оплату труда с начислен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функционирования це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351355,8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351355,8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функционирования де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ских технопарков «Кванториум» в общеобразов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организациях (в рамках достижения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функционирования де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ских технопарков «Кванториум» в общеобразов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организациях (в рамках достижения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17211,9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17211,9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18486,8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18486,8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18486,8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«Поддержка одаренных детей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10479,3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областных меропри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3964,3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«Участие одаренных детей во вс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«Участие в проведении междунаро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Мероприятие «Поощрение педагогических </w:t>
            </w:r>
            <w:r>
              <w:rPr>
                <w:sz w:val="24"/>
                <w:szCs w:val="24"/>
              </w:rPr>
              <w:t xml:space="preserve">                 </w:t>
            </w:r>
            <w:r w:rsidRPr="00B56658">
              <w:rPr>
                <w:sz w:val="24"/>
                <w:szCs w:val="24"/>
              </w:rPr>
              <w:t>работников образовательных организаций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153551,7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155760,6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семейных форм устро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23527,9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123847,7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246175,3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246175,3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образовательных организаций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базой для внедрения цифр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215506,0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215506,0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внедрения цифровой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30669,3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30669,3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«Формирование электронного пр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Формирование ИТ-инфраструктуры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(муниципальных) образовательных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низациях, реализующих программы общего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зования, в соответствии с утвержденным станда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663830,1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образовательных учреждениях, подв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«Противодействие злоупотребл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наркотиками и их незаконному обороту в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конкурса 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224827,5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224827,5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общего и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185064,0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152334,8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соответствия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тарным нормам и правилам, требованиям против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ле для обучающихся по адаптированным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тельным программам, организациями дополн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67534,8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социально ориентир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ванным некоммерческим организациям,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ставляющим услуги по дополнительному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«Поддержка муниципальных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80846,4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центров выявления и поддержки одаре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циях различных типов для реализации дополн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тельных общеразвивающих программ всех напра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создания центров выя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и поддержки одаренных детей (в рамках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создания центров выя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и поддержки одаренных детей (в рамках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46507,6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46507,6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72492,7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72492,7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функционирования центров цифров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образования детей «IT-куб» (в рамках достиж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соответствующих результатов федерального проекта) (за исключением расходов на оплату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функционирования центров цифров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образования детей «IT-куб» (в рамках достиж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38168,8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38168,8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2771924,0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2723046,8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2766274,0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2717396,8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2637770,7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2590435,5</w:t>
            </w:r>
          </w:p>
        </w:tc>
      </w:tr>
      <w:tr w:rsidR="000205B0" w:rsidRPr="00C96133" w:rsidTr="00552F7F">
        <w:trPr>
          <w:trHeight w:val="2144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инфраструктуры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и повышение ее инвестиционной привлек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тельности, ремонт, реконструкция зданий, соор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жений и коммунальной инфраструктуры, ликвид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 аварийных ситуаций, обеспечение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тарным нормам и правилам, оборудование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в соответствии с требованиями противоп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163501,0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52F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104155,0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103535,0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ленной на повышение привлекательности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 профессионального образования, востреб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роприятий для обучающихся и студентов профе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сиональных образовательных организаций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щихся областных государственных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Стипендиальное обеспечение и другие формы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211930,1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2074214,7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2068114,1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2067930,5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2067930,5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дителей, при получении второго среднего профе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сионального образования по программе подгото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«Повышение уровня профессионал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24139,8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государственной программы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24139,8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24139,8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денежное вознаграждение за клас</w:t>
            </w:r>
            <w:r w:rsidR="003313E8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для лиц с ограниченными возможностями 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95962,5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52924,2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териально-технической базой (в рамках достиж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13946,3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13946,3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29092,0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29092,0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122231,1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4730,2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4730,2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образовательных организаций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базой для внедрения цифр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условий для внедрения цифровой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разовательной среды в профессиональных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вательных организациях (в рамках достижения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образовательных учреждениях, подв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136395,4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136214,4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общего и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«Формирование и развитие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независимой оценки качества общего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123910,0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инфраструктуры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и повышение ее инвестиционной привлек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тельности, ремонт, реконструкция зданий, соор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жений и коммунальной инфраструктуры, ликвид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 аварийных ситуаций, обеспечение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тарным нормам и правилам, оборудование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в соответствии с требованиями противоп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«Оказание государственных услуг профессиональными образовательными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56639,0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56019,0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B40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43019,0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Укрепление материально-технической базы озд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«Гражданско-патриотическое 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«Информационное и мет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дан. Методическое обеспечение деятельности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щественных объединений патриотической напра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Основное мероприятие «Организация областных (региональных) конкурсов, фестивалей и акций в </w:t>
            </w:r>
            <w:r w:rsidRPr="00B56658">
              <w:rPr>
                <w:sz w:val="24"/>
                <w:szCs w:val="24"/>
              </w:rPr>
              <w:lastRenderedPageBreak/>
              <w:t>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8B40FC" w:rsidRDefault="008B40F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8B40FC" w:rsidRDefault="008B40F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8B40FC" w:rsidRDefault="008B40F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8B40FC" w:rsidRDefault="008B40F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«Военно-патриотическое воспит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313768,0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312963,4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143605,9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143567,5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«Материальная поддержка воспит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и обучения детей, посещающих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общего и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39864,9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39826,5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ле для обучающихся по адаптированным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тельным программам, организациями дополн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предоставления 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отдельным категориям обучающихся в 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ципальных образовательных организациях, реал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lastRenderedPageBreak/>
              <w:t>граммы начального общего, основного общего и среднего общего образования, и частичному 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разовательную программу дошкольного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тельству в отношении несовершеннолетних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79556,8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«Мониторинг и оценка уровня ф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«Создание потенциала в области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«Разработка и реализация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21759,8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21759,8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21759,8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18857,7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83831,7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83831,7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81030,7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79457,0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рованию и государственной аккредитации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ющих образовательную деятельность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61260,0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61194,5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50545,1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10649,4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1438396,1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в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шего образования, прибывших на работу в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0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Единовременное денежное пособие выпускникам профессиональных образовательных организаций </w:t>
            </w:r>
            <w:r w:rsidRPr="00B56658">
              <w:rPr>
                <w:sz w:val="24"/>
                <w:szCs w:val="24"/>
              </w:rPr>
              <w:lastRenderedPageBreak/>
              <w:t>и образовательных организаций высшего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47F7B" w:rsidRDefault="00147F7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147F7B" w:rsidRDefault="00147F7B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1433384,1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«Материальная поддержка воспит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и обучения детей, посещающих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605998,4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организациях, реализующих основную общ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образовательную программу дошкольного образ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587409,7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компенсации затрат на воспитание и об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чение одному из родителей (законных представ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827385,7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Финансирование мероприятий, связанных с пер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возкой по территории области несовершенноле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тельству в отношении несовершеннолетних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единовременного пособия при всех фо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«Выплаты приемной семье на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138705,1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«Меры социальной поддержки и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Вознаграждение, причитающееся приемным род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141104,0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«Выплаты семьям опекунов на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542880,2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«Социальная поддержка лиц из чи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дителей, до получения ими среднего общего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3218996,6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1219144,2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1226408,3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683979,9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790192,7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681245,2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787458,0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областными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524952,7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154622,1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262505,3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24831,0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муниципал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«Строительство (реко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259505,3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191689,2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191689,2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дования и материалов для детских школ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искусств по видам искусств и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67816,1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67816,1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475411,9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387216,9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«Приобретение реабилит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ционного оборудования для проведения соци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культурной реабилитации и абилитации  инвал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457231,3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376749,8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областными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359014,3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17513,7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Стипендиальное обеспечение и другие формы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11328,7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80481,5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школ креати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ных индустрий»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денежное вознаграждение за клас</w:t>
            </w:r>
            <w:r w:rsidR="003313E8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для лиц с ограниченными возможностями 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8888,9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образовательных организаций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базой для внедрения цифр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59022,4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48268,7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областными образовател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отдыха и оздоровления детей и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1999852,4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1622803,0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1947246,7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1570197,3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1940823,7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1558774,3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206358,4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206921,9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200736,9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дящихся в государственной собственности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популяризации музейного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645541,7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649583,0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598452,9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новых спекта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гастрол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деятельности областных театров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14301,3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14301,3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14301,3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детских и к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«Концертные организации и ко</w:t>
            </w:r>
            <w:r w:rsidRPr="00B56658">
              <w:rPr>
                <w:sz w:val="24"/>
                <w:szCs w:val="24"/>
              </w:rPr>
              <w:t>л</w:t>
            </w:r>
            <w:r w:rsidRPr="00B56658">
              <w:rPr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153411,4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151011,4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новых концер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ных программ, спектаклей и иных зрелищных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фест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гастрол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деятельности областных концертных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на территории Саратовской области, 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ектах Российской Федерации и в зарубежных стр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151289,3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140404,0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124320,2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13898,8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12998,8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12998,8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мероприятий, направленных на популяриз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«Культурно-досуговые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172922,0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173152,0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166352,0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сийских и международных фестивалях, праздн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участия 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«Творческое развитие детей и 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549043,2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219430,4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47F7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концертных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муниципал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«Сбор и обобщение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«Строительство (реко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113513,7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92213,6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92213,6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здание многофункциональных мобильных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21300,1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21300,1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Реконструкция и капитальный ремонт муниц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осущест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системы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фессиональной ориентации молодежи, направле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«Выплата стипендий, гра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lastRenderedPageBreak/>
              <w:t>шения мотивации к совершенствованию их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и повышения престижности деятельн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F47B2" w:rsidRDefault="002F47B2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3310,0</w:t>
            </w:r>
          </w:p>
        </w:tc>
        <w:tc>
          <w:tcPr>
            <w:tcW w:w="1560" w:type="dxa"/>
            <w:vAlign w:val="bottom"/>
          </w:tcPr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Присуждение стипендий и других денежных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4814,3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ственных промыслов и ремесел, поддержку изо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всероссийских, международных и ме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региональных творческих проектов в области 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«Популяризация культурных тр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F47B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культуры, кинематогр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52605,7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51372,4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«Рекламно-информа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ционная деятельность в сфере туризма, направле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ная на формирование единого туристического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формационного пространства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8936,5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автономной некоммерческой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«Туристский информационный центр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8926,5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Имущественный взнос автономной некоммерч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9801,5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76574,2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41065,2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электронного пр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32946,1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«Оптимизация электро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форм заявлений услуг, техническая поддержка системы электронных услуг, региональной сист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мы межведомственного электронного  взаимоде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и автоматизированной информационной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многофункциональных центров»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23551,1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lastRenderedPageBreak/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F47B2" w:rsidRDefault="002F47B2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2F47B2" w:rsidRDefault="002F47B2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8119,1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«Автоматизация приор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региональных проектов в сфере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35509,0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31076,8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179247,3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179207,3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132832,4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«Информационная открытость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34544,1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официальн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28670,3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«Информационная открытость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16742,0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официальн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15847,6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средств массовой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108390,7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81546,3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51017,8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«Информационная открытость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51017,8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серии об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Дня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краткосро</w:t>
            </w:r>
            <w:r w:rsidRPr="00B56658">
              <w:rPr>
                <w:sz w:val="24"/>
                <w:szCs w:val="24"/>
              </w:rPr>
              <w:t>ч</w:t>
            </w:r>
            <w:r w:rsidRPr="00B56658">
              <w:rPr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«Издание социально зн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затрат на издание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«Модернизация информ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ционно-технологической инфраструктуры мин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стерства информации и печати области в целях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блюдения мер информационной безопасности,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Размещение социально значимой информации в печатных средствах массовой информации,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субсидии Саратовскому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нальному отделению общероссийской обществе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30528,5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94F1C" w:rsidRDefault="00D94F1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94F1C" w:rsidRDefault="00D94F1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94F1C" w:rsidRDefault="00D94F1C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D94F1C" w:rsidRDefault="00D94F1C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1815574,5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1361020,1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104597,4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91246,4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91529,4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19457,1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19314,9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18755,3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18755,3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18755,3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14891,8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14891,8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Стипендиальное обеспечение и другие формы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денежное вознаграждение за клас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для лиц с ограниченными возможностями 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образовательных организаций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базой для внедрения цифр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82296,5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72032,3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72032,3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33389,3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25389,3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25389,3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и 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озд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37012,6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37157,1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37012,6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ставителей молодежи области в мероприятиях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«Информационное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работы с 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26241,8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«Государственная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победителей конкурсов молодежных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ектов»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условий для развития и поддержки до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036A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Создание условий для эффективной самореализ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молодежи, в том числе развитие инфрастру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туры (в рамках достижения соответствующих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дежь России»)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условий для эффективной самореализ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молодежи, в том числе развитие инфрастру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туры (в рамках достижения соответствующих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информац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онно-пропагандистских мероприятий в сфере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«Противодействие злоупотребл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наркотиками и их незаконному обороту в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взаимоде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с молодежными общественными объедин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ниями и волонтерскими движениями области с ц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«Гражданско-патриотическое 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тическими проектами (в рамках достижения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863,9</w:t>
            </w:r>
          </w:p>
        </w:tc>
      </w:tr>
      <w:tr w:rsidR="007B724B" w:rsidRPr="00C96133" w:rsidTr="007B724B">
        <w:trPr>
          <w:trHeight w:val="1932"/>
        </w:trPr>
        <w:tc>
          <w:tcPr>
            <w:tcW w:w="5529" w:type="dxa"/>
            <w:vAlign w:val="bottom"/>
          </w:tcPr>
          <w:p w:rsidR="007B724B" w:rsidRPr="00B56658" w:rsidRDefault="007B724B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условий для развития системы межпок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ленческого взаимодействия и обеспечения прее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ственности поколений, поддержки общественных инициатив и проектов, направлен</w:t>
            </w:r>
            <w:r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ых на гражда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ское и патриотическое воспитание детей и мол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дежи (в рамках достижения соответствующих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7B724B" w:rsidRPr="00B56658" w:rsidRDefault="007B724B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B724B" w:rsidRPr="00B56658" w:rsidRDefault="007B724B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B724B" w:rsidRPr="00B56658" w:rsidRDefault="007B724B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B724B" w:rsidRPr="00B56658" w:rsidRDefault="007B724B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7B724B" w:rsidRPr="00B56658" w:rsidRDefault="007B724B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B724B" w:rsidRPr="00B56658" w:rsidRDefault="007B724B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7B724B" w:rsidRPr="00B56658" w:rsidRDefault="007B724B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7B724B" w:rsidRPr="00B56658" w:rsidRDefault="007B724B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«Военно-патриотическое воспит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7B724B" w:rsidRDefault="000205B0" w:rsidP="003E5A09">
            <w:pPr>
              <w:jc w:val="both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7B724B" w:rsidRDefault="000205B0" w:rsidP="003E5A09">
            <w:pPr>
              <w:jc w:val="center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7B724B" w:rsidRDefault="000205B0" w:rsidP="003E5A09">
            <w:pPr>
              <w:jc w:val="center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7B724B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7B724B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7B724B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7B724B" w:rsidRDefault="000205B0" w:rsidP="003E5A09">
            <w:pPr>
              <w:jc w:val="right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7B724B" w:rsidRDefault="000205B0" w:rsidP="003E5A09">
            <w:pPr>
              <w:jc w:val="right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7B724B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«Материальное стимулир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выплаты ежемесячного пожизне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ного денежного содержания спортсменам и их тр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нерам, имеющим высокие награды и звания,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1705937,1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1264450,7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642092,9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637510,6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642092,9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637510,6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618298,2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617101,0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614068,0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23794,7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490138,6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81307,5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«Приобретение оборудов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486745,8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81307,5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81307,5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физкультурных и спортивно-массовых мер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физкультурно-массовых и спортивных мер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46333,3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и проведение физкультурных и спо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тивно-массовых мероприятий (в рамках достиж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23081,8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391738,3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«Строительство физкул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ED091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ED09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ED0913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ED0913">
            <w:pPr>
              <w:rPr>
                <w:sz w:val="24"/>
                <w:szCs w:val="24"/>
              </w:rPr>
            </w:pPr>
          </w:p>
        </w:tc>
      </w:tr>
      <w:tr w:rsidR="00ED0913" w:rsidRPr="00C96133" w:rsidTr="007E4646">
        <w:trPr>
          <w:trHeight w:val="2484"/>
        </w:trPr>
        <w:tc>
          <w:tcPr>
            <w:tcW w:w="5529" w:type="dxa"/>
            <w:vAlign w:val="bottom"/>
          </w:tcPr>
          <w:p w:rsidR="00ED0913" w:rsidRPr="00B56658" w:rsidRDefault="00ED0913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купка и монтаж оборудования для создания на сельских территориях малых спортивных площ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док, монтируемых на открытых площадках или в закрытых помещениях, на которых возможно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  <w:vAlign w:val="bottom"/>
          </w:tcPr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Pr="00B56658" w:rsidRDefault="00ED0913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Pr="00B56658" w:rsidRDefault="00ED0913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center"/>
              <w:rPr>
                <w:sz w:val="24"/>
                <w:szCs w:val="24"/>
              </w:rPr>
            </w:pPr>
          </w:p>
          <w:p w:rsidR="00ED0913" w:rsidRPr="00B56658" w:rsidRDefault="00ED0913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D0913" w:rsidRPr="00B56658" w:rsidRDefault="00ED091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ED0913" w:rsidRPr="00B56658" w:rsidRDefault="00ED0913" w:rsidP="00ED09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Default="00ED0913" w:rsidP="003E5A09">
            <w:pPr>
              <w:jc w:val="right"/>
              <w:rPr>
                <w:sz w:val="24"/>
                <w:szCs w:val="24"/>
              </w:rPr>
            </w:pPr>
          </w:p>
          <w:p w:rsidR="00ED0913" w:rsidRPr="00B56658" w:rsidRDefault="00ED0913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ED0913" w:rsidRPr="00B56658" w:rsidRDefault="00ED0913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ED0913" w:rsidRPr="00B56658" w:rsidRDefault="00ED0913" w:rsidP="00ED0913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512373,5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512373,5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508558,1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512373,5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«Олимпийская, парали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15777,4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физкультурно-массовых и спортивных мер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87772,3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«Материальное стимулир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«Грантовая поддержка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94F1C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26051,4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поддержка спортивных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ций, осуществляющих подготовку спортивного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зерва для спортивных сборных команд, в том числе спортивных сборных команд Российской Федер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10343,8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10343,8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спортивного оборудования и инве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таря для приведения организаций спортивной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готовки в нормативное состояние (развитие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11882,6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11882,6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жения соответствующих задач федерального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«Реализация комплекса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роприятий, связанных с эффективным использов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52947,5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«Предоставление матер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субсидии некоммерческой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</w:t>
            </w:r>
            <w:r>
              <w:rPr>
                <w:sz w:val="24"/>
                <w:szCs w:val="24"/>
              </w:rPr>
              <w:t>и ПОУ «Саратовский АСК им.Ю.А.</w:t>
            </w:r>
            <w:r w:rsidRPr="00B56658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8988542,3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4861463,2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 «Обеспечение инженерной инфр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структурой земельных участков, являющихся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деральной собственностью и подлежащих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ставлению для жилищного строительства гражд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инженерной инфраструктурой з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мельных участков в соответствии с проектом 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«Предоставление субсидии государственному унитарному предприятию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капитальных вложений в об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екты государственной (муниципальной) собстве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3365185,2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2410026,1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1328627,6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357441,7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1264906,1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293476,8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некоммерческой организации «Фонд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прав граждан – участников долевого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187938,4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D091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тального ремонта общего имущества в многоква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182938,4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182938,4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182938,4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юридическим лицам (владельцам спец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альных счетов) на оказание дополнительной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мощи при возникновении неотложной необход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 на оказание дополнительной пом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85238,4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дающим тяжелой формой хронических заболев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гражданам,  страдающим тяж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мьям»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71466,2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устойчивого сокр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мероприятий по переселению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мероприятий по переселению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63721,5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63964,9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63721,5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63964,9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Внепрограммные мероприятия в области жили</w:t>
            </w:r>
            <w:r w:rsidRPr="00B56658">
              <w:rPr>
                <w:sz w:val="24"/>
                <w:szCs w:val="24"/>
              </w:rPr>
              <w:t>щ</w:t>
            </w:r>
            <w:r w:rsidRPr="00B56658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6717,0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6717,0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налогов, сборов и иных платежей по объе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57247,9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954285,8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954285,8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470189,0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470189,0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470189,0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470189,0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качества водоснабж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484096,8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484096,8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484096,8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484096,8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895748,3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125333,8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125333,8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технич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эксплуатации и текущего ремонта сооруж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125333,8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затрат при осуществлении технич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эксплуатации и текущего ремонта сооруж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125333,8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125333,8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770414,5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770414,5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770414,5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770414,5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770414,5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жилищно-коммуналь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332812,9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202550,3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качества водоснабж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«Выполнение работ по описанию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стоположения границ зон санитарной охраны во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«Сопровождение ведо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80235,2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80235,2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«Предупреждение чрезв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t>чайных ситуаций, которые могут привести к нар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шению функционирования объектов жизнеобесп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80235,2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затрат на предупреждение чрезвыча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ных ситуаций, которые могут привести к наруш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функционирования объектов жизнеобеспеч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при предоставлении услуг населению по те</w:t>
            </w:r>
            <w:r w:rsidRPr="00B56658">
              <w:rPr>
                <w:sz w:val="24"/>
                <w:szCs w:val="24"/>
              </w:rPr>
              <w:t>п</w:t>
            </w:r>
            <w:r w:rsidRPr="00B56658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80235,2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80235,2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119892,1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117465,0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39303,6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39303,6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39303,6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качества водоснабж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39303,6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39303,6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3719025,7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2286961,4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1405591,6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1148819,7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778414,2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778414,2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гражданам субсидий на оплату жилого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61873,9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«Предоставление гражд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 субсидий на оплату жилого помещения и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716540,3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предоставл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гражданам субсидий на оплату жилого пом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716540,3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716540,3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684409,4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370405,5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427173,8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121021,6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рабо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ников бюджетной сферы при строительстве (пр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E464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социальной выплаты на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тельство (приобретение) жилого помещения 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мног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на строительство (приобр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107199,4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учас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ников строительства многоквартирных домов, 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знанных в установленном порядке пострадавшими от действий (бездействия) строительной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страдавшими от действий (бездействия) стро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тельной организации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«Организационное обеспечение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лизации подпрограммы «Обеспечение жилыми помещениями отдельных категорий граждан, уст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новленных законодательством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3D4F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333D4F">
              <w:rPr>
                <w:spacing w:val="-3"/>
                <w:sz w:val="24"/>
                <w:szCs w:val="24"/>
              </w:rPr>
              <w:t>Мероприятие «Государственная поддержка госуда</w:t>
            </w:r>
            <w:r w:rsidRPr="00333D4F">
              <w:rPr>
                <w:spacing w:val="-3"/>
                <w:sz w:val="24"/>
                <w:szCs w:val="24"/>
              </w:rPr>
              <w:t>р</w:t>
            </w:r>
            <w:r w:rsidRPr="00333D4F">
              <w:rPr>
                <w:spacing w:val="-3"/>
                <w:sz w:val="24"/>
                <w:szCs w:val="24"/>
              </w:rPr>
              <w:t>ственных гражданских служащих Саратовской о</w:t>
            </w:r>
            <w:r w:rsidRPr="00333D4F">
              <w:rPr>
                <w:spacing w:val="-3"/>
                <w:sz w:val="24"/>
                <w:szCs w:val="24"/>
              </w:rPr>
              <w:t>б</w:t>
            </w:r>
            <w:r w:rsidRPr="00333D4F">
              <w:rPr>
                <w:spacing w:val="-3"/>
                <w:sz w:val="24"/>
                <w:szCs w:val="24"/>
              </w:rPr>
              <w:t>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щим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на строительство (приобр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168079,3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«Возмещение гражданам части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ходов по оплате процентов ипотечного займа (кр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дита) на приобретение (строительство) жилых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отдельным категориям педагогических рабо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ников»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Социальные выплаты работникам бюджетной сф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10724,3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10618,1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поддержки гражданам, участвующим в ип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течном кредитовании»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81304,6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дан, установленных Федеральным законом от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12 января 1995 года № 5-ФЗ «О ветеранах», в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ветствии с Указом Президента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12323,8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полномочий по обеспечению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льем отдельных категорий граждан, установле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333D4F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12323,8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12323,8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дан, установленных Федеральным законом от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30346,6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полномочий по обеспечению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льем отдельных категорий граждан, установле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30346,6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30346,6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дан, установленных Федеральным законом от</w:t>
            </w:r>
            <w:r w:rsidR="007E4646"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E4646" w:rsidRDefault="007E4646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E4646" w:rsidRDefault="007E4646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льем отдельных категорий граждан, установле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Федеральным законом от 24 ноября 1995 года № 181-ФЗ «О социальной защите инвалидов в Ро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38584,2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«Организационное обеспечение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лизации подпрограммы «Обеспечение жильем 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дельных категорий граждан в соответствии с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жильем граждан, уволенных с вое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1136761,7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2312052,9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1136761,7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61446,9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жильем молодых 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60696,9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60696,9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60696,9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дополнительной социальной в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«Организационное обеспечение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лизации подпрограммы «Обеспечение жильем 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 детей-сирот и детей, оставшихся без попеч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2252070,4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1075314,8</w:t>
            </w:r>
          </w:p>
        </w:tc>
      </w:tr>
      <w:tr w:rsidR="00D3316D" w:rsidRPr="00C96133" w:rsidTr="00590222">
        <w:trPr>
          <w:trHeight w:val="1932"/>
        </w:trPr>
        <w:tc>
          <w:tcPr>
            <w:tcW w:w="5529" w:type="dxa"/>
            <w:vAlign w:val="bottom"/>
          </w:tcPr>
          <w:p w:rsidR="00D3316D" w:rsidRPr="00B56658" w:rsidRDefault="00D3316D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Мероприятие «Предоставление жилых помещений детям-сиротам и детям, оставшимся без попечения родителей, лицам из числа детей-сирот и детей,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оставшихся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без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попечения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родителей, из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специ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 xml:space="preserve">лизированного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государственного</w:t>
            </w:r>
            <w:r>
              <w:rPr>
                <w:sz w:val="24"/>
                <w:szCs w:val="24"/>
              </w:rPr>
              <w:t xml:space="preserve">  </w:t>
            </w:r>
            <w:r w:rsidRPr="00B56658">
              <w:rPr>
                <w:sz w:val="24"/>
                <w:szCs w:val="24"/>
              </w:rPr>
              <w:t>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D3316D" w:rsidRPr="00B56658" w:rsidRDefault="00D3316D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3316D" w:rsidRPr="00B56658" w:rsidRDefault="00D3316D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3316D" w:rsidRPr="00B56658" w:rsidRDefault="00D3316D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3316D" w:rsidRPr="00B56658" w:rsidRDefault="00D3316D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3316D" w:rsidRPr="00B56658" w:rsidRDefault="00D3316D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D3316D" w:rsidRPr="00B56658" w:rsidRDefault="00D3316D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883256,7</w:t>
            </w:r>
          </w:p>
        </w:tc>
        <w:tc>
          <w:tcPr>
            <w:tcW w:w="1560" w:type="dxa"/>
            <w:vAlign w:val="bottom"/>
          </w:tcPr>
          <w:p w:rsidR="00D3316D" w:rsidRPr="00B56658" w:rsidRDefault="00D3316D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D3316D" w:rsidRPr="00B56658" w:rsidRDefault="00D3316D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706501,1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454480,7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454480,7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цам из их числа по договорам найма специализ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252020,4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«Организационное обеспечение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«Предоставление социальной выпл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ты на приобретение жилого помещения в со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ственность, удостоверяемой именным свидетел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ством»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социальной выплаты на приобр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тение жилого помещения в собственность, удост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368763,7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7B724B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работы 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томатизированной системы обслуживания опер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lastRenderedPageBreak/>
              <w:t>ций, связанных с предоставлением гражданам су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сидий на оплату жилого помещения и коммунал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</w:tcPr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</w:tcPr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7B724B" w:rsidRDefault="007B724B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B724B" w:rsidRDefault="007B724B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B724B" w:rsidRDefault="007B724B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B724B" w:rsidRDefault="007B724B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</w:tcPr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</w:tcPr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7B724B" w:rsidRDefault="007B724B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1453535,9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Прочие межбюджетные трансферты общего хара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1453535,9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инвестиционной, вне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Вынос подземных и надземных транзитных инж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нерных коммуникаций, попадающих в пятно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стройки регионального центра обработки данных и его инфраструктуры, на территории особой экон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3D4F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333D4F">
              <w:rPr>
                <w:spacing w:val="-3"/>
                <w:sz w:val="24"/>
                <w:szCs w:val="24"/>
              </w:rPr>
              <w:t>Вынос подземных и надземных транзитных инж</w:t>
            </w:r>
            <w:r w:rsidRPr="00333D4F">
              <w:rPr>
                <w:spacing w:val="-3"/>
                <w:sz w:val="24"/>
                <w:szCs w:val="24"/>
              </w:rPr>
              <w:t>е</w:t>
            </w:r>
            <w:r w:rsidRPr="00333D4F">
              <w:rPr>
                <w:spacing w:val="-3"/>
                <w:sz w:val="24"/>
                <w:szCs w:val="24"/>
              </w:rPr>
              <w:t>нерных коммуникаций, попадающих в пятно з</w:t>
            </w:r>
            <w:r w:rsidRPr="00333D4F">
              <w:rPr>
                <w:spacing w:val="-3"/>
                <w:sz w:val="24"/>
                <w:szCs w:val="24"/>
              </w:rPr>
              <w:t>а</w:t>
            </w:r>
            <w:r w:rsidRPr="00333D4F">
              <w:rPr>
                <w:spacing w:val="-3"/>
                <w:sz w:val="24"/>
                <w:szCs w:val="24"/>
              </w:rPr>
              <w:t>стройки регионального центра обработки данных и его инфраструктуры, на территории особой экон</w:t>
            </w:r>
            <w:r w:rsidRPr="00333D4F">
              <w:rPr>
                <w:spacing w:val="-3"/>
                <w:sz w:val="24"/>
                <w:szCs w:val="24"/>
              </w:rPr>
              <w:t>о</w:t>
            </w:r>
            <w:r w:rsidRPr="00333D4F">
              <w:rPr>
                <w:spacing w:val="-3"/>
                <w:sz w:val="24"/>
                <w:szCs w:val="24"/>
              </w:rPr>
              <w:t>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33D4F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333D4F">
              <w:rPr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333D4F">
              <w:rPr>
                <w:spacing w:val="-3"/>
                <w:sz w:val="24"/>
                <w:szCs w:val="24"/>
              </w:rPr>
              <w:t>з</w:t>
            </w:r>
            <w:r w:rsidRPr="00333D4F">
              <w:rPr>
                <w:spacing w:val="-3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меропр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мероприятий в области энергосб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режения и повышения энергетической эффекти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социально значимых проектов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 xml:space="preserve">товской </w:t>
            </w:r>
            <w:r>
              <w:rPr>
                <w:sz w:val="24"/>
                <w:szCs w:val="24"/>
              </w:rPr>
              <w:t>области (за счет I транша из бюджета г.</w:t>
            </w:r>
            <w:r w:rsidRPr="00B56658">
              <w:rPr>
                <w:sz w:val="24"/>
                <w:szCs w:val="24"/>
              </w:rPr>
              <w:t>Москвы)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B56658">
              <w:rPr>
                <w:b/>
                <w:bCs/>
                <w:sz w:val="24"/>
                <w:szCs w:val="24"/>
              </w:rPr>
              <w:t>е</w:t>
            </w:r>
            <w:r w:rsidRPr="00B56658">
              <w:rPr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36770,8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36770,8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мероприятий, направленных на этнокульту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ное развитие народов Саратовской области, со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 с национально-культурными автономиями и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циально ориентированными некоммерческими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5476,2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3837,7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гарантий деятельности членов Общ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31294,6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31273,6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«Мероприятия по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держке социально ориентированных некоммерч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ских организаций, связанных с реализацией общ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15027,3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B56658">
              <w:rPr>
                <w:b/>
                <w:bCs/>
                <w:sz w:val="24"/>
                <w:szCs w:val="24"/>
              </w:rPr>
              <w:t>й</w:t>
            </w:r>
            <w:r w:rsidRPr="00B56658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14181582,0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14179989,0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16255537,9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611603,2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386462,9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541410,2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316269,9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«Модернизация и развитие тран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523882,1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301317,1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62946,8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62946,8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62946,8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недополученных доходов в св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ции, при осуществлении регулярных перевозок 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томобильным транспортом на межмуниципальных маршрутах регулярных перевозок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недополученных  доходов, возник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нодорожным транспортом в пригородном сообщ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организации тран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16083,9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17406,1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15178,9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«Модернизация и техническое обе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D3316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«Обновление наземного электрич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Обновление наземного общественного пассажи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119485,2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доступности возду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73506,6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B56658">
              <w:rPr>
                <w:sz w:val="24"/>
                <w:szCs w:val="24"/>
              </w:rPr>
              <w:t>ш</w:t>
            </w:r>
            <w:r w:rsidRPr="00B56658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73506,6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73506,6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инфраструктуры горо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Строительство, реконструкция, капитальный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монт и ремонт объектов инфраструктуры горо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рынка газового моторн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«Перевод автомобильного транспо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Поддержка переоборудования существующей 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томобильной техники, включая общественный транспорт и коммунальную технику, для использ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70193,0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67054,2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13568385,8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15869075,0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13278292,3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15675781,1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 обеспечение сохранн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 сети автомобильных дорог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13154602,1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15447765,4</w:t>
            </w:r>
          </w:p>
        </w:tc>
      </w:tr>
      <w:tr w:rsidR="000205B0" w:rsidRPr="00C96133" w:rsidTr="007B724B">
        <w:trPr>
          <w:trHeight w:val="1502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 и реконструкция 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томобильных дорог общего пользования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</w:tr>
      <w:tr w:rsidR="00270C84" w:rsidRPr="00C96133" w:rsidTr="007B724B">
        <w:trPr>
          <w:trHeight w:val="1921"/>
        </w:trPr>
        <w:tc>
          <w:tcPr>
            <w:tcW w:w="5529" w:type="dxa"/>
            <w:vAlign w:val="bottom"/>
          </w:tcPr>
          <w:p w:rsidR="00270C84" w:rsidRPr="00B56658" w:rsidRDefault="00270C84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Проектно-изыскательские, научно-исследовательс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кие, опытно-конструкторские работы по объектам строительства и реконструкции на автомобильных дорогах общего пользования регионального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межмуниципального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значения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искусственных сооружений на них, находящихся в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собственности области, за счет средств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270C84" w:rsidRPr="00B56658" w:rsidRDefault="00270C8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70C84" w:rsidRPr="00B56658" w:rsidRDefault="00270C8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70C84" w:rsidRPr="00B56658" w:rsidRDefault="00270C8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70C84" w:rsidRPr="00B56658" w:rsidRDefault="00270C8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70C84" w:rsidRPr="00B56658" w:rsidRDefault="00270C84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70C84" w:rsidRPr="00B56658" w:rsidRDefault="00270C84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270C84" w:rsidRPr="00B56658" w:rsidRDefault="00270C84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70C84" w:rsidRPr="00B56658" w:rsidRDefault="00270C84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270C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«Капитальный ремонт, ремонт и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держание автомобильных дорог общего пользов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регионального и межмуниципального знач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3220955,3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4130462,0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3220955,3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4130462,0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3220955,3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4130462,0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организации испол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70C84" w:rsidRDefault="00270C84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70C84" w:rsidRDefault="00270C84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279439,7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122889,7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92382,0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30297,7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156550,0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«Приобретение дорожной эксплу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тационно-строительной техники и другого имущ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ства, необходимого для строительства, реко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«Выполнение мероприятий по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мероприятий по ремонту автомобил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«Приведение в нормативное состо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ние автомобильных дорог общего пользования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Финансирование дорожной деятельности в отн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дорожной деятел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дорожной деятельности в отнош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«Осуществление дорожной деятел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ности на автомобильных дорогах общего польз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дорожной деятельности на автом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7091312,3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10691990,2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 xml:space="preserve">Развитие инфраструктуры дорожного хозяйства (реконструкция моста через р.Малый Иргиз на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км 50+994 автомобильной дороги «Балаково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–Духовницкое»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 w:rsidRPr="0037104D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с.Поповка </w:t>
            </w:r>
            <w:r w:rsidRPr="0037104D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с.Старая Лебежайка от автомобильной дороги «Р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228 «Сызрань</w:t>
            </w:r>
            <w:r>
              <w:rPr>
                <w:sz w:val="24"/>
                <w:szCs w:val="24"/>
              </w:rPr>
              <w:t xml:space="preserve"> </w:t>
            </w:r>
            <w:r w:rsidRPr="0037104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37104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Волгоград» в Хвалы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 w:rsidRPr="0037104D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Приведение в нормативное состояние автомобил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дорог и искусственных дорожных сооружений в рамках реализации национального проекта «Бе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опасные качественные дороги»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5041422,5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5041422,5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дорожной деятельности в отнош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автомобильных дорог общего пользования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ках достижения соответствующих задач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4350567,7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4350567,7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 xml:space="preserve">Строительство автодорожного путепровода г.п.Татищево 816 км ПК 10 перегона Татищево </w:t>
            </w:r>
            <w:r w:rsidRPr="0037104D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214274,4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214274,4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дорожной деятельности в отнош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дорожной деятельности в отнош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275873,5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Внедрение интеллектуальных транспортных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стем, предусматривающих автоматизацию проце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230483,2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230483,2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Внедрение автоматизированных технологий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низации дорожного движения и контроля за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45390,3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45390,3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безопасности доро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228015,7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202458,2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66229,0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60449,9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шениях, выявленных при помощи автоматизир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Организация мероприятий по содержанию, ремо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54107,2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54107,2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«Комплексное развитие автоматиз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рованных систем фиксации нарушений правил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рожного движения на территории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 за счет средств областного дорожного фо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транспор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ной безопасности объектов транспортной инфр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структуры, в том числе автомобильных дорог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щего пользования регионального и межмуниц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пального значения и искусственных дорожных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«Создание и развитие инфрастру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транспортной инфраструктуры на сел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43293,9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«Модернизация и развитие тран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организации тран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 обеспечение сохранн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 сети автомобильных дорог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организации испол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5902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«Повышение безопасности доро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безопасности доро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90222" w:rsidRDefault="00590222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590222" w:rsidRDefault="00590222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lastRenderedPageBreak/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63959,5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</w:tr>
      <w:tr w:rsidR="00590222" w:rsidRPr="00C96133" w:rsidTr="00590222">
        <w:trPr>
          <w:trHeight w:val="1639"/>
        </w:trPr>
        <w:tc>
          <w:tcPr>
            <w:tcW w:w="5529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="00E850A7">
              <w:rPr>
                <w:sz w:val="24"/>
                <w:szCs w:val="24"/>
              </w:rPr>
              <w:t>тельной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власти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Саратовской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области,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90222" w:rsidRPr="00B56658" w:rsidRDefault="00590222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90222" w:rsidRPr="00B56658" w:rsidRDefault="00590222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«Внедрение информацио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62270,9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ля Счетной палаты Саратовской области и его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местителя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52212,0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37104D" w:rsidRDefault="000205B0" w:rsidP="00E850A7">
            <w:pPr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</w:pPr>
            <w:r w:rsidRPr="0037104D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137691,6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134971,6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членов и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54042,6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территориал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67714,5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63905,2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выборов в законодательный (предст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lastRenderedPageBreak/>
              <w:t>Управление по делам записи актов гражданск</w:t>
            </w:r>
            <w:r w:rsidRPr="00B56658">
              <w:rPr>
                <w:b/>
                <w:bCs/>
                <w:sz w:val="24"/>
                <w:szCs w:val="24"/>
              </w:rPr>
              <w:t>о</w:t>
            </w:r>
            <w:r w:rsidRPr="00B56658">
              <w:rPr>
                <w:b/>
                <w:bCs/>
                <w:sz w:val="24"/>
                <w:szCs w:val="24"/>
              </w:rPr>
              <w:t>го состояния Правительства Саратовской обл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203949,2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203949,2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155352,4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155352,4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155352,4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135088,5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20025,4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48596,8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616615,7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616016,9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503619,0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616016,9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503619,0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35099,4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35099,4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«Автоматизация делопр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7521,2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E850A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на участках мировых судей формир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и функционирования необходимой инфо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мационно-технологической и телекоммуникацио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инфраструктуры для организации защищенн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межведомственного электронного взаимоде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lastRenderedPageBreak/>
              <w:t>ствия, приема исковых заявлений, направляемых в электронном виде, и организации участия в засед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E850A7" w:rsidRDefault="00E850A7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E850A7" w:rsidRDefault="00E850A7" w:rsidP="007B724B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309454,2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310253,7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279636,8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280436,3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279636,8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280436,3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279613,6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280403,1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29817,4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29754,8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107544,7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96556,4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107021,2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96032,9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55576,3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51055,0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40456,6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92496,8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61709,5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91707,3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61709,5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Бланки строгой отчетности и прочие бланки, 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профессиональной переподгото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79622,8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56236,7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38210,9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«Государственная охрана, сохран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и популяризация объектов культурного насл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38210,9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«Выполнение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работ в области охраны объектов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38210,9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38210,9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38210,9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18025,8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18025,8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 по содействию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18025,8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18025,8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культуры, кинематогр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23386,1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в отношении объектов культурн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наследия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21900,4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21342,5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22150224,4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256676,1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250503,0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250191,4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17611,8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профессионального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«Развитие кадрового потенциала 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денежное вознаграждение за клас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ганизаций, реализующих образовательные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для лиц с ограниченными возможностями 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образовательных организаций мат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риально-технической базой для внедрения цифр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241458,4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«Социальная и материальная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студентов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организаций, подведомственных мин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37585,1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Стипендиальное обеспечение и другие формы 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22375,8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22375,8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«Реализация основных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нальных образовательных программ среднего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фессионального образования – программ подг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202289,9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203873,3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203873,3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203873,3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10637895,1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9468813,2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5434571,8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5015804,3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5397379,1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4998804,3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5397379,1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4998804,3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3308581,3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3197867,0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3118864,2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3118864,2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хранения, транспортировки, уничт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жения наркотических средств, психотропных 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ществ и прекурсоров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13762,5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51993,3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51993,3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транспортировки пациентов, страд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47729,7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47729,7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17510,6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17510,6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расходов, связанных с оказанием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и органам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ния, медицинской помощи гражданам Российской Федерации, гражданам Украины, гражданам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нецкой Народной Республики, гражданам Луга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Народной Республики и лицам без гражда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ства, а также затрат по проведению указанным 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цам профилактических прививок, включенных в календарь профилактических прививок по эпид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оплаты труда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ских работников, оказывающих консультативную медицинскую помощь с применением телемед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цинских технологий гражданам с подтвержденным диагнозом новой коронавирусной инфекции COVID-19, а также с признаками или подтве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жденным диагнозом внебольничной пневмонии, острой респираторной вирусной инфекции, гриппа, получающим медицинскую помощь в амбулато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ных условиях (на дому)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инфекционных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полнительной власти субъектов Российской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рации, органам местного самоуправления, гражд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 Украины и лицам без гражданства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помощи, а также затрат по проведению ук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занным лицам профилактических прививок, вкл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478C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развития наркотич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 xml:space="preserve">ния предварительного химико-токсикологического </w:t>
            </w:r>
            <w:r w:rsidRPr="00B56658">
              <w:rPr>
                <w:sz w:val="24"/>
                <w:szCs w:val="24"/>
              </w:rPr>
              <w:lastRenderedPageBreak/>
              <w:t>исследования биологической жидкости обуча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478C1" w:rsidRDefault="006478C1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478C1" w:rsidRDefault="006478C1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6478C1" w:rsidRDefault="006478C1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ранн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 выявления и коррекции нарушений развития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бенка»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19104,4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Сбор, обработка, хранение и предоставление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Совершенствование системы оказания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лицам, инфицирова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ным вирусом иммунодефицита человека, в том числе в сочетании с вирусами гепатитов В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и С»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лиц взрослого населения, страдающих хр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больных инфекциями, передаваемыми пол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гражданам Российской Федерации выс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котехнологичной медицинской помощи, не вкл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ченной в базовую программу обязательного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цинского страхования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129262,9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Мероприятие «Организация медицинской деятел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4808,4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лека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мероприятий по прио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леваниями, в том числе новой коронавирусной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фекцией»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тивности)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112432,3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A3290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BA3290">
              <w:rPr>
                <w:spacing w:val="-3"/>
                <w:sz w:val="24"/>
                <w:szCs w:val="24"/>
              </w:rPr>
              <w:t>Оснащение оборудованием региональных сосуд</w:t>
            </w:r>
            <w:r w:rsidRPr="00BA3290">
              <w:rPr>
                <w:spacing w:val="-3"/>
                <w:sz w:val="24"/>
                <w:szCs w:val="24"/>
              </w:rPr>
              <w:t>и</w:t>
            </w:r>
            <w:r w:rsidRPr="00BA3290">
              <w:rPr>
                <w:spacing w:val="-3"/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367273,5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Оснащение оборудованием региональных сосуд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88282,8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Переоснащение медицинских организаций, оказ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t>вающих медицинскую помощь больным с онкол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гическими заболеваниями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88282,8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88282,8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891049,2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1055961,4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дованием)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603287,0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603287,0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цинских организаций)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132416,9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132416,9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тельства пациентов, а также для перевозки биол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 xml:space="preserve">чебных амбулаторий, центров (отделений) общей </w:t>
            </w:r>
            <w:r w:rsidRPr="00B56658">
              <w:rPr>
                <w:sz w:val="24"/>
                <w:szCs w:val="24"/>
              </w:rPr>
              <w:lastRenderedPageBreak/>
              <w:t>врачебной практики (семейной медицины), фель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146207,5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ва средств индивидуальной защиты в целях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702779,7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166263,3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«Приобретение реабилит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ционного оборудования для оказания услуг ранней помощи на базе областных организаций здрав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696003,0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166263,3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696003,0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166263,3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lastRenderedPageBreak/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04034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199584,0</w:t>
            </w:r>
          </w:p>
        </w:tc>
        <w:tc>
          <w:tcPr>
            <w:tcW w:w="1560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404034" w:rsidRDefault="0040403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126800,3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102714,2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102714,2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хранения, транспортировки, уничт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жения наркотических средств, психотропных 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ществ и прекурсоров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транспортировки пациентов, страд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0403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17477,8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1361,4</w:t>
            </w:r>
          </w:p>
        </w:tc>
      </w:tr>
      <w:tr w:rsidR="00404034" w:rsidRPr="00C96133" w:rsidTr="00404034">
        <w:trPr>
          <w:trHeight w:val="3588"/>
        </w:trPr>
        <w:tc>
          <w:tcPr>
            <w:tcW w:w="5529" w:type="dxa"/>
            <w:vAlign w:val="bottom"/>
          </w:tcPr>
          <w:p w:rsidR="00404034" w:rsidRPr="00B56658" w:rsidRDefault="00404034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расходов, связанных с оказанием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и органам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ния, медицинской помощи гражданам Российской Федерации, гражданам Украины, гражданам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нецкой Народной Республики, гражданам Луга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Народной Республики и лицам без гражда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ства, а также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 затрат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проведению указанным лицам профилактических прививок, включенных в календарь профилактических прививок по эпид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404034" w:rsidRPr="00B56658" w:rsidRDefault="0040403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04034" w:rsidRPr="00B56658" w:rsidRDefault="0040403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04034" w:rsidRPr="00B56658" w:rsidRDefault="00404034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04034" w:rsidRPr="00B56658" w:rsidRDefault="0040403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404034" w:rsidRPr="00B56658" w:rsidRDefault="00404034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04034" w:rsidRPr="00B56658" w:rsidRDefault="00404034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404034" w:rsidRPr="00B56658" w:rsidRDefault="00404034" w:rsidP="003E5A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04034" w:rsidRPr="00B56658" w:rsidRDefault="00404034" w:rsidP="003E5A09">
            <w:pPr>
              <w:jc w:val="right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ВИЧ-инфекции, 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русных гепатитов В и С»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A3290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BA3290">
              <w:rPr>
                <w:spacing w:val="-3"/>
                <w:sz w:val="24"/>
                <w:szCs w:val="24"/>
              </w:rPr>
              <w:t>Мероприятие «Совершенствование системы оказ</w:t>
            </w:r>
            <w:r w:rsidRPr="00BA3290">
              <w:rPr>
                <w:spacing w:val="-3"/>
                <w:sz w:val="24"/>
                <w:szCs w:val="24"/>
              </w:rPr>
              <w:t>а</w:t>
            </w:r>
            <w:r w:rsidRPr="00BA3290">
              <w:rPr>
                <w:spacing w:val="-3"/>
                <w:sz w:val="24"/>
                <w:szCs w:val="24"/>
              </w:rPr>
              <w:t>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Приобретение диагностических средств для пров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дения контроля лабораторных показателей кач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39463,0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лиц, инфицированных вирусом иммунод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фицита человека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лека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мероприятий по прио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«Строительство, реконструкция об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B56658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159260,9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дованием)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тельства пациентов, а также для перевозки биол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3676,7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490194,0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475176,1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490194,0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475176,1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482705,0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475176,1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lastRenderedPageBreak/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481552,3</w:t>
            </w:r>
          </w:p>
        </w:tc>
        <w:tc>
          <w:tcPr>
            <w:tcW w:w="1560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474021,8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68107,4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68107,4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ний здравоохранения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95187,8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Компенсация расходов, связанных с оказанием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и органам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ния, медицинской помощи гражданам Российской Федерации, гражданам Украины, гражданам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нецкой Народной Республики, гражданам Луга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Народной Республики и лицам без гражда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ства, а также затрат по проведению указанным 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цам профилактических прививок, включенных в календарь профилактических прививок по эпид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пострадавшим при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100216,3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226283,1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226283,1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226283,1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221222,6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221222,6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221222,6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A3290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BA3290">
              <w:rPr>
                <w:spacing w:val="-3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3685153,3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3470965,2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«Меры социальной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3558456,1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3351123,8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2976521,7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2838414,7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390515,1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306022,7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305022,7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Расходные обязательства, связанные с повышен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оплаты труда отдельным категориям работн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Мероприятия, направленные на ликвидацию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распространения коронавирусной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фекции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страхованным по обязательному медицинскому страхованию, в том числе с заболеванием и (или) подозрением на заболевание новой коронавиру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ной инфекцией (COVID-19), в рамках реализации территориальных программ обязательного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инфекционных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69532,7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иммунобиологических лекарстве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вакцины по эпидемическим показ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иммунобиологических лекарстве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ВИЧ-инфекции, в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русных гепатитов В и С»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«Профилактика развития наркотич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предварительного химико-токсикологического исследования биологической жидкости обуча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ранн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 выявления и коррекции нарушений развития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бенка»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неон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тального скрининга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расходных материалов для прен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тальной диагностики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специализированных лечебных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дуктов питания для детей с наследственными 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лезнями обмена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47871,4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Совершенствование системы оказания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32557,0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лицам, инфицирова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 xml:space="preserve">ным вирусом иммунодефицита человека, в том числе в сочетании с вирусами гепатитов В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и С»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5841,0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лиц, инфицированных вирусом иммунод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фицита человека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лиц детского населения, страдающих хрон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ческими вирусными гепатитами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лиц взрослого населения, страдающих хр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чения больных инфекциями, передаваемыми пол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медицинской помощи больным с психическ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лекарственных препаратов для а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булаторного лечения больных, страдающих псих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оказ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92360,9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наркотических лекарственных пр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91360,9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системы лека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2111475,3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1972732,9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926330,4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926330,4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чень жизнеугрожающих и хронических прогресс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рующих редких (орфанных) заболеваний, прив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164118,5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63624,6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63624,6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279294,9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279294,9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средств введения инсулина: инсул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отдельных полномочий в области 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120967,8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116129,1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4838,7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6C52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расходов на организац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онные мероприятия, связанные с обеспечением лиц лекарственными препаратами, предназначенными для лечения больных гемофилией, муковисцид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зом, гипофизарным нанизмом, болезнью Гоше, злокачественными новообразованиями лимфои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ной, кроветворной и родственных им тканей,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сеянным склерозом, гемолитико-уремическим си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дромом, юношеским артритом с системным нач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лом, мукополисахаридозом I, II и VI типов, апл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стической анемией неуточненной, наследственным дефицитом факторов II (фибриногена), VII (л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отдельным категориям граждан социал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услуги по обеспечению лекарственными пр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паратами для медицинского применения по реце</w:t>
            </w:r>
            <w:r w:rsidRPr="00B56658">
              <w:rPr>
                <w:sz w:val="24"/>
                <w:szCs w:val="24"/>
              </w:rPr>
              <w:t>п</w:t>
            </w:r>
            <w:r w:rsidRPr="00B56658">
              <w:rPr>
                <w:sz w:val="24"/>
                <w:szCs w:val="24"/>
              </w:rPr>
              <w:t>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368493,2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353753,5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14739,7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247515,3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237614,7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9900,6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раста из групп риска, проживающих в организац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32752,6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услуг по профилактике заболеваний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циально ориентированными некоммерческими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ганизациями (в рамках достижения соответству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7732,0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25020,6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25020,6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«Социальная и материальная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студентов профессиональных образов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тельных организаций, подведомственных мин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Единовременные компенсационные выплаты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дицинским работникам (врачам, фельдшерам, а также акушеркам и медицинским сестрам фель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ем до 50 тысяч человек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502434,4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433209,1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140045,7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129528,7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136917,6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102358,3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109215,7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27695,3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мероприятий, посвященных професс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ональным праздникам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«Статистическое наблюдение в сф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7891,1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lastRenderedPageBreak/>
              <w:t>охранении на основе единой государственной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C52F4" w:rsidRDefault="006C52F4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361918,0</w:t>
            </w:r>
          </w:p>
        </w:tc>
        <w:tc>
          <w:tcPr>
            <w:tcW w:w="1560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6C52F4" w:rsidRDefault="006C52F4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285272,3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107152,3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107152,3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единого цифрового контура в здрав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охранении на основе единой государственной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формационной системы здравоохранения (ЕГИСЗ) (в рамках достижения соответствующих задач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178120,0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по созданию и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A3290" w:rsidRDefault="000205B0" w:rsidP="0039110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BA3290">
              <w:rPr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ва средств индивидуальной защиты в целях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2877,1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113144,8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113144,8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113144,8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116645,6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109023,8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112524,6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12177057,0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12177047,0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12177047,0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12177047,0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«Организация оказания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медицинской помощи населению медици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12139985,8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страховых взносов на обязательное мед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12139985,8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12139985,8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Единовременные выплаты донорам, безвозмездно сдавшим кровь и (или) ее компоненты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37061,2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по реализации инвестиционных прое</w:t>
            </w:r>
            <w:r w:rsidRPr="00B56658">
              <w:rPr>
                <w:b/>
                <w:bCs/>
                <w:sz w:val="24"/>
                <w:szCs w:val="24"/>
              </w:rPr>
              <w:t>к</w:t>
            </w:r>
            <w:r w:rsidRPr="00B56658">
              <w:rPr>
                <w:b/>
                <w:bCs/>
                <w:sz w:val="24"/>
                <w:szCs w:val="24"/>
              </w:rPr>
              <w:t>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8914792,4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53660,6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44871,9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53660,6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44871,9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11248,5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41765,6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33623,4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41765,6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33623,4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40550,9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1223,7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просроченной кредиторской задолже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1653496,1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ул.Малы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lastRenderedPageBreak/>
              <w:t>ковская до ул.Комсомольская г.Вольска (реко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струкция)»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хранилища от ул.Малыковская до ул.Ком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сомольская г.Вольска» (реконструкция))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«Берегоукрепление Волг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ровском районе г.</w:t>
            </w:r>
            <w:r w:rsidRPr="00B56658">
              <w:rPr>
                <w:sz w:val="24"/>
                <w:szCs w:val="24"/>
              </w:rPr>
              <w:t>Саратова (строительство маг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Комплексное развитие территории бывшего аэр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 xml:space="preserve">порта Саратов «Центральный» в Кировском </w:t>
            </w:r>
            <w:r>
              <w:rPr>
                <w:sz w:val="24"/>
                <w:szCs w:val="24"/>
              </w:rPr>
              <w:t>районе г.</w:t>
            </w:r>
            <w:r w:rsidRPr="00B56658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«Обеспечение жилыми помещен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1125136,9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1125136,9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«Сохранение объекта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1961 гг., распол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313E8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Субсидии на софинансирование капитальных вл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жений в объекты государственной собственности субъектов Российской Федерации (сохранение объекта культурного наследия регионального зн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чения «Театр оперы и балета, 1864 г., 1959</w:t>
            </w:r>
            <w:r w:rsidRPr="00BA3290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Сохранение объекта культурного наследия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 xml:space="preserve">нального значения «Театр оперы и балета, </w:t>
            </w:r>
            <w:r>
              <w:rPr>
                <w:sz w:val="24"/>
                <w:szCs w:val="24"/>
              </w:rPr>
              <w:t xml:space="preserve">         </w:t>
            </w:r>
            <w:r w:rsidRPr="00B56658">
              <w:rPr>
                <w:sz w:val="24"/>
                <w:szCs w:val="24"/>
              </w:rPr>
              <w:lastRenderedPageBreak/>
              <w:t>1864 г., 1959</w:t>
            </w:r>
            <w:r w:rsidRPr="00BA3290"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«Сохранение объекта 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турного наследия федерального значения «Дом жилой», ХVIII в., 1813 г., арх. Колодин И.Ф., ра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положенного по адресу: Саратовская область, г.Саратов, ул.Лермонтова, 34»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Сохранение объекта культурного наследия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рального значения «Дом жилой», ХVIII в.,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1813 г., арх. Колодин И.Ф., расположенного по адресу: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ратовская область, г.Саратов, ул.Лермонтова, 34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119758,4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просроченной кредиторской задолже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 (иных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5394436,7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2160382,4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3978168,2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«Строительство, реконструкция об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капитальных вложений в об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екты государственной собственности субъектов Российской Федерации (Областной клинический противотуберкулезный диспансер на 453 круглос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точные койки, 50 мест дневного пребывания, 10 коек реанимации и интенсивной терапии, диспа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1123595,5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Новоe строительство и реконструкция (госуда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ственное учреждение здравоохранения «Областной клинический онкологический диспансер», г.Саратов (строительство онкологического диспа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 xml:space="preserve">сера на 200 коек, 20 мест дневного пребывания, 12 </w:t>
            </w:r>
            <w:r w:rsidRPr="00B56658">
              <w:rPr>
                <w:sz w:val="24"/>
                <w:szCs w:val="24"/>
              </w:rPr>
              <w:lastRenderedPageBreak/>
              <w:t>коек реанимации и интенсивной терапии, пол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клиники на 300 посещений в смену. Город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тов, ул.Шехурдина)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здание современной инфраструктуры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 детям»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sz w:val="24"/>
                <w:szCs w:val="24"/>
              </w:rPr>
              <w:t>нструкция объекта по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ресу: г.Саратов, ул.</w:t>
            </w:r>
            <w:r w:rsidRPr="00B56658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просроченной кредиторской задолже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 (иных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363380,8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B724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B72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B724B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B724B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«Строительство, реконструкция об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B56658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поликлиники в микрорайоне «Зве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да» в Кировском районе города Саратова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Строительство поликлиники в микрорайоне «Зве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да» в Кировском районе города Саратова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6062,3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просроченной кредиторской задолже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lastRenderedPageBreak/>
              <w:t>ганов государственной власти (иных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9110E" w:rsidRDefault="0039110E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39110E" w:rsidRDefault="0039110E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1036786,9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1036786,9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1036786,9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1036786,9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(Реконструкция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здания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женской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консультации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под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размещение инфекционного отделения по адресу: Саратовская</w:t>
            </w:r>
            <w:r>
              <w:rPr>
                <w:sz w:val="24"/>
                <w:szCs w:val="24"/>
              </w:rPr>
              <w:t xml:space="preserve"> область, г.Красноармейск, ул.</w:t>
            </w:r>
            <w:r w:rsidRPr="00B56658">
              <w:rPr>
                <w:sz w:val="24"/>
                <w:szCs w:val="24"/>
              </w:rPr>
              <w:t>Куз</w:t>
            </w:r>
            <w:r w:rsidR="007B724B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нечная, д.5, строение 1)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«Б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зарно-Карабулакская РБ» строитель</w:t>
            </w:r>
            <w:r>
              <w:rPr>
                <w:sz w:val="24"/>
                <w:szCs w:val="24"/>
              </w:rPr>
              <w:t>ство поликл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ники р.п.</w:t>
            </w:r>
            <w:r w:rsidRPr="00B56658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ликлиники по адресу: Саратовская об</w:t>
            </w:r>
            <w:r>
              <w:rPr>
                <w:sz w:val="24"/>
                <w:szCs w:val="24"/>
              </w:rPr>
              <w:t>ласть, г.</w:t>
            </w:r>
            <w:r w:rsidRPr="00B56658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B72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«П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терская РБ» строительство поликлиники (Пол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клиника на 300 посещений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(250 взрослых и 50 де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ских) в смену по адресу: Саратовская об</w:t>
            </w:r>
            <w:r>
              <w:rPr>
                <w:sz w:val="24"/>
                <w:szCs w:val="24"/>
              </w:rPr>
              <w:t>ласть, 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терский район, с.</w:t>
            </w:r>
            <w:r w:rsidRPr="00B56658">
              <w:rPr>
                <w:sz w:val="24"/>
                <w:szCs w:val="24"/>
              </w:rPr>
              <w:t>Питерка)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(Госуда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ственное учреждение здравоохранения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 «Саратовская районная больница» строительство поликлиники («Поликлиника на 300 посещений в смену по адресу: Саратовская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ласть, Саратовский муниципальный район, Сок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ловское муниципальное образо</w:t>
            </w:r>
            <w:r>
              <w:rPr>
                <w:sz w:val="24"/>
                <w:szCs w:val="24"/>
              </w:rPr>
              <w:t>вание, р.п.</w:t>
            </w:r>
            <w:r w:rsidRPr="00B56658">
              <w:rPr>
                <w:sz w:val="24"/>
                <w:szCs w:val="24"/>
              </w:rPr>
              <w:t>Соко</w:t>
            </w:r>
            <w:r w:rsidR="0074571F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лов</w:t>
            </w:r>
            <w:r>
              <w:rPr>
                <w:sz w:val="24"/>
                <w:szCs w:val="24"/>
              </w:rPr>
              <w:t>ый, ул.Танкистская, уч.</w:t>
            </w:r>
            <w:r w:rsidRPr="00B56658">
              <w:rPr>
                <w:sz w:val="24"/>
                <w:szCs w:val="24"/>
              </w:rPr>
              <w:t>60»)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201563,4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201563,4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(ГУЗ СО «Н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305364,8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305364,8</w:t>
            </w:r>
          </w:p>
        </w:tc>
      </w:tr>
      <w:tr w:rsidR="0074571F" w:rsidRPr="00C96133" w:rsidTr="0074571F">
        <w:trPr>
          <w:trHeight w:val="1196"/>
        </w:trPr>
        <w:tc>
          <w:tcPr>
            <w:tcW w:w="5529" w:type="dxa"/>
            <w:vAlign w:val="bottom"/>
          </w:tcPr>
          <w:p w:rsidR="0074571F" w:rsidRPr="0074571F" w:rsidRDefault="0074571F" w:rsidP="0074571F">
            <w:pPr>
              <w:jc w:val="both"/>
              <w:rPr>
                <w:spacing w:val="-6"/>
                <w:sz w:val="24"/>
                <w:szCs w:val="24"/>
              </w:rPr>
            </w:pPr>
            <w:r w:rsidRPr="0074571F">
              <w:rPr>
                <w:spacing w:val="-6"/>
                <w:sz w:val="24"/>
                <w:szCs w:val="24"/>
              </w:rPr>
              <w:t>Софинансирование расходных обязательств субъе</w:t>
            </w:r>
            <w:r w:rsidRPr="0074571F">
              <w:rPr>
                <w:spacing w:val="-6"/>
                <w:sz w:val="24"/>
                <w:szCs w:val="24"/>
              </w:rPr>
              <w:t>к</w:t>
            </w:r>
            <w:r w:rsidRPr="0074571F">
              <w:rPr>
                <w:spacing w:val="-6"/>
                <w:sz w:val="24"/>
                <w:szCs w:val="24"/>
              </w:rPr>
              <w:t>тов Российской Федерации, возникающих при реал</w:t>
            </w:r>
            <w:r w:rsidRPr="0074571F">
              <w:rPr>
                <w:spacing w:val="-6"/>
                <w:sz w:val="24"/>
                <w:szCs w:val="24"/>
              </w:rPr>
              <w:t>и</w:t>
            </w:r>
            <w:r w:rsidRPr="0074571F">
              <w:rPr>
                <w:spacing w:val="-6"/>
                <w:sz w:val="24"/>
                <w:szCs w:val="24"/>
              </w:rPr>
              <w:t>зации региональных программ модернизации перви</w:t>
            </w:r>
            <w:r w:rsidRPr="0074571F">
              <w:rPr>
                <w:spacing w:val="-6"/>
                <w:sz w:val="24"/>
                <w:szCs w:val="24"/>
              </w:rPr>
              <w:t>ч</w:t>
            </w:r>
            <w:r w:rsidRPr="0074571F">
              <w:rPr>
                <w:spacing w:val="-6"/>
                <w:sz w:val="24"/>
                <w:szCs w:val="24"/>
              </w:rPr>
              <w:t>ного звена здравоохранения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74571F" w:rsidRPr="00B56658" w:rsidRDefault="0074571F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4571F" w:rsidRPr="00B56658" w:rsidRDefault="0074571F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4571F" w:rsidRPr="00B56658" w:rsidRDefault="0074571F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4571F" w:rsidRPr="00B56658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74571F" w:rsidRPr="00B56658" w:rsidRDefault="0074571F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4571F" w:rsidRPr="00B56658" w:rsidRDefault="0074571F" w:rsidP="007457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4571F" w:rsidRPr="00B56658" w:rsidRDefault="0074571F" w:rsidP="0074571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4571F" w:rsidRPr="00B56658" w:rsidRDefault="0074571F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95756,7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Софинансирование расходных обязательств суб</w:t>
            </w:r>
            <w:r w:rsidRPr="00B56658">
              <w:rPr>
                <w:sz w:val="24"/>
                <w:szCs w:val="24"/>
              </w:rPr>
              <w:t>ъ</w:t>
            </w:r>
            <w:r w:rsidRPr="00B56658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«А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карская РБ» строительство терапевтического ко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пуса)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73206,9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73206,9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74571F" w:rsidRDefault="000205B0" w:rsidP="0074571F">
            <w:pPr>
              <w:jc w:val="both"/>
              <w:rPr>
                <w:sz w:val="24"/>
                <w:szCs w:val="24"/>
              </w:rPr>
            </w:pPr>
            <w:r w:rsidRPr="0074571F">
              <w:rPr>
                <w:sz w:val="24"/>
                <w:szCs w:val="24"/>
              </w:rPr>
              <w:t>Софинансирование расходных обязательств суб</w:t>
            </w:r>
            <w:r w:rsidRPr="0074571F">
              <w:rPr>
                <w:sz w:val="24"/>
                <w:szCs w:val="24"/>
              </w:rPr>
              <w:t>ъ</w:t>
            </w:r>
            <w:r w:rsidRPr="0074571F">
              <w:rPr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205B0" w:rsidRPr="0074571F" w:rsidRDefault="000205B0" w:rsidP="0074571F">
            <w:pPr>
              <w:jc w:val="center"/>
              <w:rPr>
                <w:sz w:val="24"/>
                <w:szCs w:val="24"/>
              </w:rPr>
            </w:pPr>
            <w:r w:rsidRPr="0074571F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74571F" w:rsidRDefault="000205B0" w:rsidP="0074571F">
            <w:pPr>
              <w:jc w:val="center"/>
              <w:rPr>
                <w:sz w:val="24"/>
                <w:szCs w:val="24"/>
              </w:rPr>
            </w:pPr>
            <w:r w:rsidRPr="0074571F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74571F" w:rsidRDefault="000205B0" w:rsidP="0074571F">
            <w:pPr>
              <w:jc w:val="center"/>
              <w:rPr>
                <w:sz w:val="24"/>
                <w:szCs w:val="24"/>
              </w:rPr>
            </w:pPr>
            <w:r w:rsidRPr="0074571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74571F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74571F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205B0" w:rsidRPr="0074571F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74571F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74571F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74571F">
              <w:rPr>
                <w:sz w:val="24"/>
                <w:szCs w:val="24"/>
              </w:rPr>
              <w:t>360895,1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360895,1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ГУЗ СО «Базарно-Карабулакская РБ» строител</w:t>
            </w:r>
            <w:r w:rsidRPr="00B56658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 поликлиники р.п.</w:t>
            </w:r>
            <w:r w:rsidRPr="00B56658">
              <w:rPr>
                <w:sz w:val="24"/>
                <w:szCs w:val="24"/>
              </w:rPr>
              <w:t>Базарный Карабулак (в ра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ках достижения соответствующих задач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</w:t>
            </w:r>
            <w:r w:rsidRPr="00B56658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ласть, г.</w:t>
            </w:r>
            <w:r w:rsidRPr="00B56658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ГУЗ СО «Питерская РБ» строительство поликл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ники (Поликлиника на 300 посещений (250 взро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Государственное учреждение здравоохранения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 «Саратовская районная больн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ца» строительство поликлиники («Поликлиника на 300 посещений в смену по адресу: Саратовская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ласть, Саратовский муниципальный район, Сок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ловское муниципальное образо</w:t>
            </w:r>
            <w:r>
              <w:rPr>
                <w:sz w:val="24"/>
                <w:szCs w:val="24"/>
              </w:rPr>
              <w:t>вание, р.п.Соко</w:t>
            </w:r>
            <w:r w:rsidR="0074571F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ловый, ул.Танкистская, уч.</w:t>
            </w:r>
            <w:r w:rsidRPr="00B56658">
              <w:rPr>
                <w:sz w:val="24"/>
                <w:szCs w:val="24"/>
              </w:rPr>
              <w:t>60») (в рамках достиж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ального обслуживания (строительство жилого ко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ального обслуживания (Строительство корпуса для ГАУ СО «СОЦ «Пугачевский» для граждан пож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лого возраста и инвалидов» Саратовской области» («Строительство корпуса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СО «Социально-оздоровительный центр «Пугачевский» 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области». Корректировка))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255669,1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255669,1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255531,2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255531,2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«Строительство физкул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B56658">
              <w:rPr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</w:t>
            </w:r>
            <w:r w:rsidRPr="00B56658">
              <w:rPr>
                <w:sz w:val="24"/>
                <w:szCs w:val="24"/>
              </w:rPr>
              <w:t>С.М.</w:t>
            </w:r>
            <w:r>
              <w:rPr>
                <w:sz w:val="24"/>
                <w:szCs w:val="24"/>
              </w:rPr>
              <w:t>Иванова р.п.</w:t>
            </w:r>
            <w:r w:rsidRPr="00B56658">
              <w:rPr>
                <w:sz w:val="24"/>
                <w:szCs w:val="24"/>
              </w:rPr>
              <w:t>Турки» по адр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 xml:space="preserve">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B56658">
              <w:rPr>
                <w:sz w:val="24"/>
                <w:szCs w:val="24"/>
              </w:rPr>
              <w:t>Тур</w:t>
            </w:r>
            <w:r>
              <w:rPr>
                <w:sz w:val="24"/>
                <w:szCs w:val="24"/>
              </w:rPr>
              <w:t>ки, ул.</w:t>
            </w:r>
            <w:r w:rsidRPr="00B56658">
              <w:rPr>
                <w:sz w:val="24"/>
                <w:szCs w:val="24"/>
              </w:rPr>
              <w:t xml:space="preserve">Свердлова,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450 мест, гараж на 5 м/м, хозяйственный блок с овощехран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Реконструкция здания МОУ «СОШ им.С.М.Ива</w:t>
            </w:r>
            <w:r w:rsidR="0074571F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нова р.п.</w:t>
            </w:r>
            <w:r w:rsidRPr="00B56658">
              <w:rPr>
                <w:sz w:val="24"/>
                <w:szCs w:val="24"/>
              </w:rPr>
              <w:t>Турки» по адресу: Саратовская об</w:t>
            </w:r>
            <w:r>
              <w:rPr>
                <w:sz w:val="24"/>
                <w:szCs w:val="24"/>
              </w:rPr>
              <w:t>ласть, Турковский район, р.п.Турки, ул.</w:t>
            </w:r>
            <w:r w:rsidRPr="00B56658">
              <w:rPr>
                <w:sz w:val="24"/>
                <w:szCs w:val="24"/>
              </w:rPr>
              <w:t>Свердлова, здание 5». Строительство плавательного бассейна с пер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ходом и актового зала на 450 мест. Объект: акт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вый зал на 450 мест, гараж на 5 м/м, хозяйстве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130051,2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струкция стадиона «Юность», расположенного по адресу: Саратовская область, г.Вольск, ул.Фир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стова, д.1Д (I этап)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Реконструкция стадиона, расположенного по ад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су: г.Ртищево, ул.</w:t>
            </w:r>
            <w:r w:rsidRPr="00B56658">
              <w:rPr>
                <w:sz w:val="24"/>
                <w:szCs w:val="24"/>
              </w:rPr>
              <w:t>Железнодорожная 72 «Б» (в ра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ках достижения соответствующих задач федерал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просроченной кредиторской задолже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ганов государственной власти (иных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труда и социальной защиты С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29306793,3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29643519,0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«Оказание содействия добровол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«Информационная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74571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 w:rsidRPr="00B56658">
              <w:rPr>
                <w:sz w:val="24"/>
                <w:szCs w:val="24"/>
              </w:rPr>
              <w:lastRenderedPageBreak/>
              <w:t>Государственную программу по оказанию соде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</w:tcPr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</w:tcPr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4571F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4571F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4571F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4571F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74571F" w:rsidRDefault="0074571F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74571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</w:tcPr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</w:tcPr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</w:tcPr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74571F" w:rsidRDefault="0074571F" w:rsidP="0074571F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74571F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876366,1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368458,5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869792,5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368458,5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9110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565120,8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74609,6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60248,9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67851,8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44497,2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lastRenderedPageBreak/>
              <w:t>ки занятости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74571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38022,9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745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41121,8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37841,1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40940,0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активной политики зан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условий для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теграции в трудовую деятельность граждан, исп</w:t>
            </w:r>
            <w:r w:rsidRPr="00B56658">
              <w:rPr>
                <w:sz w:val="24"/>
                <w:szCs w:val="24"/>
              </w:rPr>
              <w:t>ы</w:t>
            </w:r>
            <w:r w:rsidRPr="00B56658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условий для интеграции в трудовую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«Социальные выплаты бе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</w:tr>
      <w:tr w:rsidR="0074571F" w:rsidRPr="00C96133" w:rsidTr="0074571F">
        <w:trPr>
          <w:trHeight w:val="1151"/>
        </w:trPr>
        <w:tc>
          <w:tcPr>
            <w:tcW w:w="5529" w:type="dxa"/>
            <w:vAlign w:val="bottom"/>
          </w:tcPr>
          <w:p w:rsidR="0074571F" w:rsidRPr="00B56658" w:rsidRDefault="0074571F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 гражданам в соответствии с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Законом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Российской Федерации от 19 апреля 1991 года № 1032-I «О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74571F" w:rsidRPr="00B56658" w:rsidRDefault="0074571F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4571F" w:rsidRPr="00B56658" w:rsidRDefault="0074571F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4571F" w:rsidRPr="00B56658" w:rsidRDefault="0074571F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4571F" w:rsidRPr="00B56658" w:rsidRDefault="0074571F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4571F" w:rsidRPr="00B56658" w:rsidRDefault="0074571F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4571F" w:rsidRPr="00B56658" w:rsidRDefault="0074571F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74571F" w:rsidRPr="00B56658" w:rsidRDefault="0074571F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74571F" w:rsidRPr="00B56658" w:rsidRDefault="0074571F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15086,7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«Регулирование трудовой мигр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«Стимулирование внутре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ней трудовой миграции, в том числе содействие безработным гражданам в переезде и безработным гражданам и членам их семей в переселении в др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гую местность для трудоустройства по направл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производственного травматизма и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«Информационное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«Сопровождение инвалидов мол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«Возмещение затрат раб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тодателей, организующих мероприятия по соде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раста»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ализацией мероприятий по содействию в труд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устройстве незанятых инвалидов на оборудова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</w:t>
            </w:r>
            <w:r w:rsidR="008C440A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нологической инфраструктуры областных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жение напряженности на рынке труда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498005,2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 обществе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работ для граждан, зарегистрированных в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ганах службы занятости в целях поиска подход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щей работы, включая безработных граждан</w:t>
            </w:r>
            <w:r>
              <w:rPr>
                <w:sz w:val="24"/>
                <w:szCs w:val="24"/>
              </w:rPr>
              <w:t>,</w:t>
            </w:r>
            <w:r w:rsidRPr="00B56658">
              <w:rPr>
                <w:sz w:val="24"/>
                <w:szCs w:val="24"/>
              </w:rPr>
              <w:t xml:space="preserve"> и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дополнительных мероприятий, напра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ленных на снижение напряженности на рынке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 субъектов Российской Федерации, за счет средств резервного фонда Правительства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нального обучения и дополнительного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региональных программ по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профессионального обучения и дополнител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областных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264189,9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262257,7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B1263" w:rsidRDefault="003B126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B1263" w:rsidRDefault="003B126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B1263" w:rsidRDefault="003B126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B1263" w:rsidRDefault="003B1263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255297,6</w:t>
            </w:r>
          </w:p>
        </w:tc>
        <w:tc>
          <w:tcPr>
            <w:tcW w:w="1560" w:type="dxa"/>
            <w:vAlign w:val="bottom"/>
          </w:tcPr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3B1263" w:rsidRDefault="003B1263" w:rsidP="003E5A09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236087,2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26133,5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1932,2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национальной эконом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«Приобретение акци</w:t>
            </w:r>
            <w:r>
              <w:rPr>
                <w:sz w:val="24"/>
                <w:szCs w:val="24"/>
              </w:rPr>
              <w:t>й АО «Санаторий-курорт им.В.И.</w:t>
            </w:r>
            <w:r w:rsidRPr="00B56658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B56658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820562,0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710832,3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«Социальное обслуживание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«Социальное обслуживание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38190,1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201402,4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136899,3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199366,3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135042,2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«Социальное обслуживание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127958,4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7083,8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областных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187,9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356,7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«Социальное обслуживание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39946,3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33908,9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мер социальной поддержки отдельным кат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Создание системы долговременного ухода за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ющих предоставление услуг по профессиональной реабилитации инвалидам, по программам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квалификации и профессиональной переподг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товки, в том числе по применению методик по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литации инвалидов, по программам повышения квалификации и профессиональной переподгото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ки, в том числе по применению методик по реаб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36639,1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36282,9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33184,0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активной политики зан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21787,5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организациями дополнительного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11396,5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«Обучение, професси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нальная подготовка, повышение квалификации специалистов областных государственных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525237,2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486060,8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155429,7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56904,8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56904,8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B126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Укрепление материально-технической базы озд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отдыха и оздоровления детей и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136524,9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93524,9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1288,3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134925,3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91925,3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санаторно-курорт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ным лечением»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330631,1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47735,9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47735,9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Оздоровление детей в детских санаториях и сан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281503,9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282895,2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280923,7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282315,0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дической обувью, слуховыми аппаратами, прот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зами молочной железы»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Льготное обеспечение граждан, не имеющих инв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7757,5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27578324,4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28531920,7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205047,1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155823,0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10847,6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Пенсия за выслугу лет государственных гражда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144975,4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143880,4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«Социальные выплаты бе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№ 1032-I «О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49224,1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6629760,1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6629107,8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6580345,0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6584182,6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ального обслуживания населения (в рамках дост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жения соответствующих задач федерального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«Социальное обслуживание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6550583,6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6501377,5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6492170,5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6450432,2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6450432,2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6442964,4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фекции (COVID-19)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услуг населению негосударственными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</w:tr>
      <w:tr w:rsidR="0080059A" w:rsidRPr="00C96133" w:rsidTr="009B2A30">
        <w:trPr>
          <w:trHeight w:val="1932"/>
        </w:trPr>
        <w:tc>
          <w:tcPr>
            <w:tcW w:w="5529" w:type="dxa"/>
            <w:vAlign w:val="bottom"/>
          </w:tcPr>
          <w:p w:rsidR="0080059A" w:rsidRPr="00B56658" w:rsidRDefault="0080059A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 xml:space="preserve">щиков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социальных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 услуг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Саратовской 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>области,</w:t>
            </w:r>
          </w:p>
          <w:p w:rsidR="0080059A" w:rsidRPr="00B56658" w:rsidRDefault="0080059A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но не участвующим в выполнении государственн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задания (заказа), предоставляющим гражданам социальные услуги, предусмотренные индивид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альной программой</w:t>
            </w:r>
          </w:p>
        </w:tc>
        <w:tc>
          <w:tcPr>
            <w:tcW w:w="851" w:type="dxa"/>
            <w:vAlign w:val="bottom"/>
          </w:tcPr>
          <w:p w:rsidR="0080059A" w:rsidRPr="00B56658" w:rsidRDefault="0080059A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80059A" w:rsidRPr="00B56658" w:rsidRDefault="0080059A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80059A" w:rsidRPr="00B56658" w:rsidRDefault="0080059A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0059A" w:rsidRPr="00B56658" w:rsidRDefault="0080059A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0059A" w:rsidRPr="00B56658" w:rsidRDefault="0080059A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80059A" w:rsidRPr="00B56658" w:rsidRDefault="0080059A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80059A" w:rsidRPr="00B56658" w:rsidRDefault="0080059A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0059A" w:rsidRPr="00B56658" w:rsidRDefault="0080059A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20715,0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16995,8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37698,1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ставляющие социальные услуги в полустациона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78338,1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74838,1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Создание системы долговременного ухода за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E3172E" w:rsidRDefault="000205B0" w:rsidP="0080059A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E3172E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3172E">
              <w:rPr>
                <w:spacing w:val="-3"/>
                <w:sz w:val="24"/>
                <w:szCs w:val="24"/>
              </w:rPr>
              <w:t>а</w:t>
            </w:r>
            <w:r w:rsidRPr="00E3172E">
              <w:rPr>
                <w:spacing w:val="-3"/>
                <w:sz w:val="24"/>
                <w:szCs w:val="24"/>
              </w:rPr>
              <w:t>ние социально-трудовых отношений и регулиров</w:t>
            </w:r>
            <w:r w:rsidRPr="00E3172E">
              <w:rPr>
                <w:spacing w:val="-3"/>
                <w:sz w:val="24"/>
                <w:szCs w:val="24"/>
              </w:rPr>
              <w:t>а</w:t>
            </w:r>
            <w:r w:rsidRPr="00E3172E">
              <w:rPr>
                <w:spacing w:val="-3"/>
                <w:sz w:val="24"/>
                <w:szCs w:val="24"/>
              </w:rPr>
              <w:t>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0059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областных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36679,4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деятельности учреждения, не связа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8400004,9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8394490,8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7404343,5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7403462,4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7404343,5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7403462,4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E3172E" w:rsidRDefault="000205B0" w:rsidP="001945B8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E3172E">
              <w:rPr>
                <w:spacing w:val="-3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146786,1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принима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Доплата к пенсии Героям Советского Союза, Гер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ям Российской Федерации и полным кавалерам о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дена Славы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Доплата к пенсии Почетным гражданам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54144,8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53407,0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государственные должности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от 5 сентября 1996 года «О Правительстве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34560,1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34268,8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 xml:space="preserve">шим государственные должности, в соответствии с Законом Саратовской области от 21 июля </w:t>
            </w:r>
            <w:r>
              <w:rPr>
                <w:sz w:val="24"/>
                <w:szCs w:val="24"/>
              </w:rPr>
              <w:t xml:space="preserve">    </w:t>
            </w:r>
            <w:r w:rsidRPr="00B56658">
              <w:rPr>
                <w:sz w:val="24"/>
                <w:szCs w:val="24"/>
              </w:rPr>
              <w:t>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13796,0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13711,8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государственные должности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от 27 сентября 2011 года № 125-ЗСО «О Сче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2941,4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государственную должность Уполномоченн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799,2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государственные должности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от 5 марта 2004 года № 12-ЗСО «Об избир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доплата к пенсии лицам, замеща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шим государственные должности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от 3 марта 2004 года № 10-ЗСО «О статусе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29540,9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29289,8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2417,1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«Социальные выплаты 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3145463,6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3168463,6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расходов  на оплату жилого помещ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ния, отопления (топлива) и электроэнергии педаг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гическим работникам образовательных организ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422488,8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6243,6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416245,2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участникам Великой Отечественной войны, инвалидам Великой Отечественной войны и инвалидам боевых действий, а также приравне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ным к ним гражданам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10977,8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10815,6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232828,9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229388,1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ветеранам труда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899976,4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13300,1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886676,3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прессий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38170,0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37606,0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1541021,7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1564021,7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23113,6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1517908,1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1540908,1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«Меры социальной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отдельных категорий граждан в Сарато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2383687,9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2388469,8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209551,2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3038,0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206513,2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30726,9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30231,1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реабилитирова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14084,3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195,2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13889,1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на установку телефона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билитированным лицам и лицам, признанным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2480,3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2457,3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на погребение  реабилит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рованным лицам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105927,7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1518,6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104409,1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197278,0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194360,5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на железнодорожном транспорте пригоро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ного сообщения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104479,2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4659,0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4586,4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2819,4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170402,1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нам военной службы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234069,5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на автобусах городского и пригородного 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общения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869718,9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2436,4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116896,2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317032,5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320214,4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4669,4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312363,1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315545,0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«Меры социальной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4037,4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3787,4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1336,9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1550,5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ших военные сборы, сотрудников милиции и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лиции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675092,7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634007,7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Единовременная выплата на частичное возмещ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 xml:space="preserve">ние расходов, связанных с газификацией жилого дома </w:t>
            </w:r>
            <w:r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20213,8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363,8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19850,0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Единовременная денежная выплата молодым 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циалистам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18198,2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D33F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пособие на погребение умерших, в 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22538,3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22198,3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57380,0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Ежемесячное пособие вдове погибшего при испо</w:t>
            </w:r>
            <w:r w:rsidRPr="00B56658">
              <w:rPr>
                <w:sz w:val="24"/>
                <w:szCs w:val="24"/>
              </w:rPr>
              <w:t>л</w:t>
            </w:r>
            <w:r w:rsidRPr="00B56658">
              <w:rPr>
                <w:sz w:val="24"/>
                <w:szCs w:val="24"/>
              </w:rPr>
              <w:t>нении служебных обязанностей прокурора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 Е.Ф.Григорьева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1536,2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выплата на обустройство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ленного жилого помещения лицам, которые отн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сились к категории детей-сирот и детей, оставши</w:t>
            </w:r>
            <w:r w:rsidRPr="00B56658">
              <w:rPr>
                <w:sz w:val="24"/>
                <w:szCs w:val="24"/>
              </w:rPr>
              <w:t>х</w:t>
            </w:r>
            <w:r w:rsidRPr="00B56658">
              <w:rPr>
                <w:sz w:val="24"/>
                <w:szCs w:val="24"/>
              </w:rPr>
              <w:t>ся без попечения родителей, лиц из числа детей сирот и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гориям граждан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517816,2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516483,8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1332,4</w:t>
            </w:r>
          </w:p>
        </w:tc>
      </w:tr>
      <w:tr w:rsidR="008C440A" w:rsidRPr="00C96133" w:rsidTr="008C440A">
        <w:trPr>
          <w:trHeight w:val="782"/>
        </w:trPr>
        <w:tc>
          <w:tcPr>
            <w:tcW w:w="5529" w:type="dxa"/>
            <w:vAlign w:val="bottom"/>
          </w:tcPr>
          <w:p w:rsidR="008C440A" w:rsidRPr="00B56658" w:rsidRDefault="008C440A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нии социального контракта отдельным</w:t>
            </w:r>
            <w:r>
              <w:rPr>
                <w:sz w:val="24"/>
                <w:szCs w:val="24"/>
              </w:rPr>
              <w:t xml:space="preserve"> </w:t>
            </w:r>
            <w:r w:rsidRPr="00B56658">
              <w:rPr>
                <w:sz w:val="24"/>
                <w:szCs w:val="24"/>
              </w:rPr>
              <w:t xml:space="preserve"> категориям граждан (cредства для достижения показателей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1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8C440A" w:rsidRPr="00B56658" w:rsidRDefault="008C440A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C440A" w:rsidRPr="00B56658" w:rsidRDefault="008C440A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8C440A" w:rsidRPr="00B56658" w:rsidRDefault="008C440A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6713,6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6713,6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Компенсация расходов участникам государстве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ской помощи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переда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ного полномочия Российской Федерации по ос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нор России»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126761,0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переданного полномочия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по осуществлению ежегодной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126761,0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124861,0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«Выплата государственн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единовременного пособия и ежемесячной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нежной компенсации гражданам при возникнов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нии поствакцинальных осложнений в соответствии с Федеральным законом от 17 сентября 1998 года № 157-ФЗ «Об иммунопрофилактике инфекцио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болезней»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государственного единовременного пос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бия и ежемесячной денежной компенсации гра</w:t>
            </w:r>
            <w:r w:rsidRPr="00B56658">
              <w:rPr>
                <w:sz w:val="24"/>
                <w:szCs w:val="24"/>
              </w:rPr>
              <w:t>ж</w:t>
            </w:r>
            <w:r w:rsidRPr="00B56658">
              <w:rPr>
                <w:sz w:val="24"/>
                <w:szCs w:val="24"/>
              </w:rPr>
              <w:t>данам при возникновении поствакцинальных осложнений в соответствии с Федеральным зак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ном от 17 сентября 1998 года № 157-ФЗ «Об и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«Оплата жилищно-ком</w:t>
            </w:r>
            <w:r w:rsidR="008C440A">
              <w:rPr>
                <w:sz w:val="24"/>
                <w:szCs w:val="24"/>
              </w:rPr>
              <w:softHyphen/>
            </w:r>
            <w:r w:rsidRPr="00B56658">
              <w:rPr>
                <w:sz w:val="24"/>
                <w:szCs w:val="24"/>
              </w:rPr>
              <w:t>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908460,1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908460,1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894860,1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22697,4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6646,4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6646,4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ты взноса на капитальный ремонт общего имущ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ства в многоквартирном доме (cредства для дост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15726,6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«Социальные выплаты бе</w:t>
            </w:r>
            <w:r w:rsidRPr="00B56658">
              <w:rPr>
                <w:sz w:val="24"/>
                <w:szCs w:val="24"/>
              </w:rPr>
              <w:t>з</w:t>
            </w:r>
            <w:r w:rsidRPr="00B56658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956558,0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4757,4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951700,6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оказания 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дицинской помощи, включая профилактику заб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лям), приемным родителям или патронатным 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питателям детей-сирот и детей, оставшихся без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печения родителей, или лицам из числа детей-сирот и детей, оставшихся без попечения родит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лей, в случае самостоятельного приобретения п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тевок и оплаты проезда к месту лечения (отдыха) и обратно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E3172E" w:rsidRDefault="000205B0" w:rsidP="003E5A09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E3172E">
              <w:rPr>
                <w:spacing w:val="-3"/>
                <w:sz w:val="24"/>
                <w:szCs w:val="24"/>
              </w:rPr>
              <w:t>Меры социальной поддержки и материальная по</w:t>
            </w:r>
            <w:r w:rsidRPr="00E3172E">
              <w:rPr>
                <w:spacing w:val="-3"/>
                <w:sz w:val="24"/>
                <w:szCs w:val="24"/>
              </w:rPr>
              <w:t>д</w:t>
            </w:r>
            <w:r w:rsidRPr="00E3172E">
              <w:rPr>
                <w:spacing w:val="-3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34470,4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34470,4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родного сообщения) в границах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по транспортной карте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16870,7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16870,7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изготовлению и организации ре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17599,7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11046234,3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11983759,9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11045851,5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11983386,2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11045851,5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11983386,2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«Социальные выплаты 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114410,1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13774,1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13570,6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Выплаты на оплату жилого помещения и комм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100636,0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1193,4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99442,6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96163,2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425,5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Денежные средства на детей из многодетных 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мей, посещающих занятия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14046,1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13868,7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11982,6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152,4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11830,2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8809,0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8714,9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«Меры социальной по</w:t>
            </w:r>
            <w:r w:rsidRPr="00B56658">
              <w:rPr>
                <w:sz w:val="24"/>
                <w:szCs w:val="24"/>
              </w:rPr>
              <w:t>д</w:t>
            </w:r>
            <w:r w:rsidRPr="00B56658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1586284,4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1606284,4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выплата на обустройство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ленного жилого помещения детям-сиротам и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15514,5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15400,0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беременных же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159802,5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Ежемесячная денежная выплата гражданам, восп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1199,3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1409732,1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1429732,1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8487,6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1401244,5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1421244,5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мер социальной поддержки отдельным кат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«Осуществление ежем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5953348,1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5949698,0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5949698,0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3650,1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3650,1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4213180,4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1783006,4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1783006,4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2263183,1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2263183,1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регионального материнского (с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мейного) капитала (в рамках достижения соотве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146104,2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1255,9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144848,3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20200,6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686,1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44266F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 xml:space="preserve">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 xml:space="preserve"> участников Содружества Независ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E3172E" w:rsidRDefault="000205B0" w:rsidP="003E5A09">
            <w:pPr>
              <w:jc w:val="both"/>
              <w:rPr>
                <w:spacing w:val="-3"/>
                <w:sz w:val="24"/>
                <w:szCs w:val="24"/>
              </w:rPr>
            </w:pPr>
            <w:r w:rsidRPr="00E3172E">
              <w:rPr>
                <w:spacing w:val="-3"/>
                <w:sz w:val="24"/>
                <w:szCs w:val="24"/>
              </w:rPr>
              <w:t>Меры социальной поддержки и материальная по</w:t>
            </w:r>
            <w:r w:rsidRPr="00E3172E">
              <w:rPr>
                <w:spacing w:val="-3"/>
                <w:sz w:val="24"/>
                <w:szCs w:val="24"/>
              </w:rPr>
              <w:t>д</w:t>
            </w:r>
            <w:r w:rsidRPr="00E3172E">
              <w:rPr>
                <w:spacing w:val="-3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1297278,0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1319515,1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890746,1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912649,0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815278,5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834508,1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предоста</w:t>
            </w:r>
            <w:r w:rsidRPr="00B56658">
              <w:rPr>
                <w:sz w:val="24"/>
                <w:szCs w:val="24"/>
              </w:rPr>
              <w:t>в</w:t>
            </w:r>
            <w:r w:rsidRPr="00B56658">
              <w:rPr>
                <w:sz w:val="24"/>
                <w:szCs w:val="24"/>
              </w:rPr>
              <w:t>ления мер социальной поддержки отдельным кат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804678,5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823908,1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803684,4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822914,0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721709,8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740346,3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81957,6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82550,7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994,1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Популяризация мер финансовой поддержки семей при рождении детей (в рамках достижения соо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системы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67242,2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73768,8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31491,3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31991,3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1257,8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30233,5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30733,5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28847,5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29347,5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«Модернизация информ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ционно-технологической инфраструктуры и 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домственных информационных систем министе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ства труда и социальной защиты Саратовской о</w:t>
            </w:r>
            <w:r w:rsidRPr="00B56658">
              <w:rPr>
                <w:sz w:val="24"/>
                <w:szCs w:val="24"/>
              </w:rPr>
              <w:t>б</w:t>
            </w:r>
            <w:r w:rsidRPr="00B56658">
              <w:rPr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28647,5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«Укрепление здоровья п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жилых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213,0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3059,1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«Приобретение акц</w:t>
            </w:r>
            <w:r>
              <w:rPr>
                <w:sz w:val="24"/>
                <w:szCs w:val="24"/>
              </w:rPr>
              <w:t>ий АО «Санаторий-курорт им.В.И.</w:t>
            </w:r>
            <w:r w:rsidRPr="00B56658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</w:t>
            </w:r>
            <w:r w:rsidRPr="00B56658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И.</w:t>
            </w:r>
            <w:r w:rsidRPr="00B56658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Популяризация системной поддержки и повыш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качества жизни граждан старшего поколения (в рамках достижения соответствующих результ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 субсидии  на обеспечение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Саратовской областной организации Всероссийской общественной организации ветер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«Формирование системы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информацио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ной системы взаимодействия участников програ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мы комплексной реабилитации и абилитации инв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лидов и детей-инвалидов для ведения банка да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инвалидов и детей-инвалидов, получивших реабилитационные услуги, и реестра учреждений различной ведомственной подчиненности, пред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социально-трудовых отношений и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381,4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109,3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«Совершенствование 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83,3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го партнерства»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«Улучшение условий и охраны тр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272,1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</w:t>
            </w:r>
            <w:r w:rsidRPr="00B56658">
              <w:rPr>
                <w:sz w:val="24"/>
                <w:szCs w:val="24"/>
              </w:rPr>
              <w:t>н</w:t>
            </w:r>
            <w:r w:rsidRPr="00B56658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89,0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специальной оценки условий труда в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«Повышение энергоэффе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тивности в областных государственных учрежд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C440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C440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C4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C440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1784,8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53,5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нарушений несовершеннолетних, в том числе з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действованных в работе по судебному и постс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«Информационное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профилактики безнадзорности и правонар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шений среди несовершеннолетних, в том числе информационное сопровождение мероприятий по судебному и постсудебному сопровождению нес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терроризма и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«Усиление антитеррор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«Противодействие злоупотребл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 наркотиками и их незаконному обороту в С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информац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320927,6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313858,2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7069,4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52640,3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52856,0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52402,8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52618,5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32631,4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19766,7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19981,4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23749,1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налогов, сборов и иных платежей по объе</w:t>
            </w:r>
            <w:r w:rsidRPr="00B56658">
              <w:rPr>
                <w:sz w:val="24"/>
                <w:szCs w:val="24"/>
              </w:rPr>
              <w:t>к</w:t>
            </w:r>
            <w:r w:rsidRPr="00B56658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1667,2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физкультурно-массовых и спортивных мер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1700,0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«Олимпийская, парали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«Материальное стимулир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3210,0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нящегося оружия, боеприпасов, взрывчатых в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Социальное обеспечение и иные выплаты насел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250,0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60399,8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60399,8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16964,5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в области организации, регулир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132,9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бычу охотничьих ресурсов и заключение охотх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16831,6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8D348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9B2A30" w:rsidRDefault="009B2A3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9B2A30" w:rsidRDefault="009B2A3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8D348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16811,4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43435,3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43355,3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42019,5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1335,8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переданных полномочий Росси</w:t>
            </w:r>
            <w:r w:rsidRPr="00B56658">
              <w:rPr>
                <w:sz w:val="24"/>
                <w:szCs w:val="24"/>
              </w:rPr>
              <w:t>й</w:t>
            </w:r>
            <w:r w:rsidRPr="00B56658">
              <w:rPr>
                <w:sz w:val="24"/>
                <w:szCs w:val="24"/>
              </w:rPr>
              <w:t>ской Федерации за счет единой субвенции из ф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полномочий Российской Федер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73,1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14501,1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9B2A3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14209,7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291,4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Уполномоченный по правам ребенка в Сар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товской области и его аппарат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9496,3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9315,6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180,7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Комиссия по делам несовершеннолетних и з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41412,5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41398,3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9B2A30" w:rsidRDefault="009B2A3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B2A30" w:rsidRDefault="009B2A3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9B2A30" w:rsidRDefault="009B2A3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9B2A30" w:rsidRDefault="009B2A30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35491,2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5907,1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5891,7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15,4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14,2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Комитет государственного регулирования т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рифов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36095,1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36038,1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57,5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Контрольно-аналитический комитет Сарато</w:t>
            </w:r>
            <w:r w:rsidRPr="00B56658">
              <w:rPr>
                <w:b/>
                <w:bCs/>
                <w:sz w:val="24"/>
                <w:szCs w:val="24"/>
              </w:rPr>
              <w:t>в</w:t>
            </w:r>
            <w:r w:rsidRPr="00B5665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34191,4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337,8</w:t>
            </w:r>
          </w:p>
        </w:tc>
      </w:tr>
      <w:tr w:rsidR="000205B0" w:rsidRPr="00C96133" w:rsidTr="00A60A8D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«Повышение эффективности де</w:t>
            </w:r>
            <w:r w:rsidRPr="00B56658">
              <w:rPr>
                <w:sz w:val="24"/>
                <w:szCs w:val="24"/>
              </w:rPr>
              <w:t>я</w:t>
            </w:r>
            <w:r w:rsidRPr="00B56658">
              <w:rPr>
                <w:sz w:val="24"/>
                <w:szCs w:val="24"/>
              </w:rPr>
              <w:t>тельности органов исполнительной и законод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lastRenderedPageBreak/>
              <w:t>тельной власти Саратовской области,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</w:tcPr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</w:tcPr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337,8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B56658">
              <w:rPr>
                <w:sz w:val="24"/>
                <w:szCs w:val="24"/>
              </w:rPr>
              <w:t>логической инфраструктуры органов власти обл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330,8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щей государственную тайну, и информации огр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ниченного доступа, не составляющей госуда</w:t>
            </w:r>
            <w:r w:rsidRPr="00B56658">
              <w:rPr>
                <w:sz w:val="24"/>
                <w:szCs w:val="24"/>
              </w:rPr>
              <w:t>р</w:t>
            </w:r>
            <w:r w:rsidRPr="00B56658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33853,6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33841,6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12,0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90,6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Министерство по делам территориальных обр</w:t>
            </w:r>
            <w:r w:rsidRPr="00B56658">
              <w:rPr>
                <w:b/>
                <w:bCs/>
                <w:sz w:val="24"/>
                <w:szCs w:val="24"/>
              </w:rPr>
              <w:t>а</w:t>
            </w:r>
            <w:r w:rsidRPr="00B56658">
              <w:rPr>
                <w:b/>
                <w:bCs/>
                <w:sz w:val="24"/>
                <w:szCs w:val="24"/>
              </w:rPr>
              <w:t>зований Саратовской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70463,2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57604,1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62954,9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52954,9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62954,9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52954,9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«Образование и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моченных составлять протоколы об администр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Осуществление органами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spacing w:line="235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18580,9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1945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Подпрограмма «Развитие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11851,3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</w:tr>
      <w:tr w:rsidR="000205B0" w:rsidRPr="00C96133" w:rsidTr="00A60A8D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«Участие в обеспечении профессионального образования и дополнительн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lastRenderedPageBreak/>
              <w:t>го профессионального образования, повышения уровня профессиональных знаний лиц, замеща</w:t>
            </w:r>
            <w:r w:rsidRPr="00B56658">
              <w:rPr>
                <w:sz w:val="24"/>
                <w:szCs w:val="24"/>
              </w:rPr>
              <w:t>ю</w:t>
            </w:r>
            <w:r w:rsidRPr="00B56658">
              <w:rPr>
                <w:sz w:val="24"/>
                <w:szCs w:val="24"/>
              </w:rPr>
              <w:t>щих выборные муниципальные должности, мун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ципальных служащих и работников муниципал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851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center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60A8D" w:rsidRDefault="00A60A8D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0205B0" w:rsidRPr="00B56658" w:rsidRDefault="000205B0" w:rsidP="00A60A8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66 1 02 00000</w:t>
            </w:r>
          </w:p>
        </w:tc>
        <w:tc>
          <w:tcPr>
            <w:tcW w:w="992" w:type="dxa"/>
          </w:tcPr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A60A8D" w:rsidRDefault="00A60A8D" w:rsidP="00A60A8D">
            <w:pPr>
              <w:jc w:val="right"/>
              <w:rPr>
                <w:sz w:val="24"/>
                <w:szCs w:val="24"/>
              </w:rPr>
            </w:pPr>
          </w:p>
          <w:p w:rsidR="000205B0" w:rsidRPr="00B56658" w:rsidRDefault="000205B0" w:rsidP="00A60A8D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rPr>
                <w:sz w:val="24"/>
                <w:szCs w:val="24"/>
              </w:rPr>
            </w:pP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гранта в форме субсидии Ассоц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ации «Совет муниципальных образований Сар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Предоставление субсидий бюджетным, автоно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ным учреждениям и иным некоммерческим орг</w:t>
            </w:r>
            <w:r w:rsidRPr="00B56658">
              <w:rPr>
                <w:sz w:val="24"/>
                <w:szCs w:val="24"/>
              </w:rPr>
              <w:t>а</w:t>
            </w:r>
            <w:r w:rsidRPr="00B56658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1851,3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Обеспечение деятельности органов исполнител</w:t>
            </w:r>
            <w:r w:rsidRPr="00B56658">
              <w:rPr>
                <w:sz w:val="24"/>
                <w:szCs w:val="24"/>
              </w:rPr>
              <w:t>ь</w:t>
            </w:r>
            <w:r w:rsidRPr="00B56658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32522,7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на выплаты персоналу в целях обеспеч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выполнения функций государственными (м</w:t>
            </w:r>
            <w:r w:rsidRPr="00B56658">
              <w:rPr>
                <w:sz w:val="24"/>
                <w:szCs w:val="24"/>
              </w:rPr>
              <w:t>у</w:t>
            </w:r>
            <w:r w:rsidRPr="00B56658">
              <w:rPr>
                <w:sz w:val="24"/>
                <w:szCs w:val="24"/>
              </w:rPr>
              <w:t>ниципальными) органами, казенными учрежден</w:t>
            </w:r>
            <w:r w:rsidRPr="00B56658">
              <w:rPr>
                <w:sz w:val="24"/>
                <w:szCs w:val="24"/>
              </w:rPr>
              <w:t>и</w:t>
            </w:r>
            <w:r w:rsidRPr="00B56658">
              <w:rPr>
                <w:sz w:val="24"/>
                <w:szCs w:val="24"/>
              </w:rPr>
              <w:t>ями, органами управления государственными вн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32502,7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A60A8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A60A8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lastRenderedPageBreak/>
              <w:t>Подпрограмма «Развитие местного самоуправл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Основное мероприятие «Содействие органам мес</w:t>
            </w:r>
            <w:r w:rsidRPr="00B56658">
              <w:rPr>
                <w:sz w:val="24"/>
                <w:szCs w:val="24"/>
              </w:rPr>
              <w:t>т</w:t>
            </w:r>
            <w:r w:rsidRPr="00B56658">
              <w:rPr>
                <w:sz w:val="24"/>
                <w:szCs w:val="24"/>
              </w:rPr>
              <w:t>ного самоуправления области по проведению ко</w:t>
            </w:r>
            <w:r w:rsidRPr="00B56658">
              <w:rPr>
                <w:sz w:val="24"/>
                <w:szCs w:val="24"/>
              </w:rPr>
              <w:t>м</w:t>
            </w:r>
            <w:r w:rsidRPr="00B56658">
              <w:rPr>
                <w:sz w:val="24"/>
                <w:szCs w:val="24"/>
              </w:rPr>
              <w:t>плекса мероприятий по обустройству мест захор</w:t>
            </w:r>
            <w:r w:rsidRPr="00B56658">
              <w:rPr>
                <w:sz w:val="24"/>
                <w:szCs w:val="24"/>
              </w:rPr>
              <w:t>о</w:t>
            </w:r>
            <w:r w:rsidRPr="00B56658">
              <w:rPr>
                <w:sz w:val="24"/>
                <w:szCs w:val="24"/>
              </w:rPr>
              <w:t>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</w:t>
            </w:r>
            <w:r w:rsidRPr="00B56658">
              <w:rPr>
                <w:sz w:val="24"/>
                <w:szCs w:val="24"/>
              </w:rPr>
              <w:t>е</w:t>
            </w:r>
            <w:r w:rsidRPr="00B56658">
              <w:rPr>
                <w:sz w:val="24"/>
                <w:szCs w:val="24"/>
              </w:rPr>
              <w:t>чества на 2019</w:t>
            </w:r>
            <w:r>
              <w:rPr>
                <w:sz w:val="24"/>
                <w:szCs w:val="24"/>
              </w:rPr>
              <w:t>–</w:t>
            </w:r>
            <w:r w:rsidRPr="00B56658">
              <w:rPr>
                <w:sz w:val="24"/>
                <w:szCs w:val="24"/>
              </w:rPr>
              <w:t>2024 годы» (обустройство и во</w:t>
            </w:r>
            <w:r w:rsidRPr="00B56658">
              <w:rPr>
                <w:sz w:val="24"/>
                <w:szCs w:val="24"/>
              </w:rPr>
              <w:t>с</w:t>
            </w:r>
            <w:r w:rsidRPr="00B56658">
              <w:rPr>
                <w:sz w:val="24"/>
                <w:szCs w:val="24"/>
              </w:rPr>
              <w:t>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4619,2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B56658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205B0" w:rsidRPr="00B56658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B56658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205B0" w:rsidRPr="00B56658" w:rsidRDefault="000205B0" w:rsidP="003E5A09">
            <w:pPr>
              <w:jc w:val="center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jc w:val="right"/>
              <w:rPr>
                <w:sz w:val="24"/>
                <w:szCs w:val="24"/>
              </w:rPr>
            </w:pPr>
            <w:r w:rsidRPr="00B56658">
              <w:rPr>
                <w:sz w:val="24"/>
                <w:szCs w:val="24"/>
              </w:rPr>
              <w:t>30,0</w:t>
            </w:r>
          </w:p>
        </w:tc>
      </w:tr>
      <w:tr w:rsidR="000205B0" w:rsidRPr="00C96133" w:rsidTr="00356B9F">
        <w:trPr>
          <w:trHeight w:val="145"/>
        </w:trPr>
        <w:tc>
          <w:tcPr>
            <w:tcW w:w="5529" w:type="dxa"/>
            <w:vAlign w:val="bottom"/>
          </w:tcPr>
          <w:p w:rsidR="000205B0" w:rsidRPr="009A6FC5" w:rsidRDefault="000205B0" w:rsidP="003E5A09">
            <w:pPr>
              <w:jc w:val="both"/>
              <w:rPr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0205B0" w:rsidRPr="009A6FC5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205B0" w:rsidRPr="009A6FC5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205B0" w:rsidRPr="009A6FC5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205B0" w:rsidRPr="009A6FC5" w:rsidRDefault="000205B0" w:rsidP="003E5A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205B0" w:rsidRPr="009A6FC5" w:rsidRDefault="000205B0" w:rsidP="003E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205B0" w:rsidRPr="00B56658" w:rsidRDefault="000205B0" w:rsidP="003E5A09">
            <w:pPr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142197540,2</w:t>
            </w:r>
          </w:p>
        </w:tc>
        <w:tc>
          <w:tcPr>
            <w:tcW w:w="1560" w:type="dxa"/>
            <w:vAlign w:val="bottom"/>
          </w:tcPr>
          <w:p w:rsidR="000205B0" w:rsidRPr="00B56658" w:rsidRDefault="000205B0" w:rsidP="003E5A09">
            <w:pPr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130979465,4</w:t>
            </w:r>
          </w:p>
        </w:tc>
        <w:tc>
          <w:tcPr>
            <w:tcW w:w="1559" w:type="dxa"/>
            <w:vAlign w:val="bottom"/>
          </w:tcPr>
          <w:p w:rsidR="000205B0" w:rsidRPr="00B56658" w:rsidRDefault="000205B0" w:rsidP="003E5A09">
            <w:pPr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B56658">
              <w:rPr>
                <w:b/>
                <w:bCs/>
                <w:sz w:val="24"/>
                <w:szCs w:val="24"/>
              </w:rPr>
              <w:t>128719507,8</w:t>
            </w:r>
          </w:p>
        </w:tc>
      </w:tr>
    </w:tbl>
    <w:p w:rsidR="000205B0" w:rsidRDefault="000205B0"/>
    <w:p w:rsidR="00AF2251" w:rsidRDefault="00AF2251" w:rsidP="007361A8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4B" w:rsidRDefault="007B724B" w:rsidP="004F5335">
      <w:r>
        <w:separator/>
      </w:r>
    </w:p>
  </w:endnote>
  <w:endnote w:type="continuationSeparator" w:id="0">
    <w:p w:rsidR="007B724B" w:rsidRDefault="007B724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Default="007B724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Default="007B72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Default="007B72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4B" w:rsidRDefault="007B724B" w:rsidP="004F5335">
      <w:r>
        <w:separator/>
      </w:r>
    </w:p>
  </w:footnote>
  <w:footnote w:type="continuationSeparator" w:id="0">
    <w:p w:rsidR="007B724B" w:rsidRDefault="007B724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Default="007B724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Pr="008510DC" w:rsidRDefault="007B724B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DD4272">
      <w:rPr>
        <w:noProof/>
        <w:sz w:val="24"/>
        <w:szCs w:val="24"/>
      </w:rPr>
      <w:t>315</w:t>
    </w:r>
    <w:r w:rsidRPr="008510DC">
      <w:rPr>
        <w:noProof/>
        <w:sz w:val="24"/>
        <w:szCs w:val="24"/>
      </w:rPr>
      <w:fldChar w:fldCharType="end"/>
    </w:r>
  </w:p>
  <w:p w:rsidR="007B724B" w:rsidRDefault="007B724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4B" w:rsidRDefault="007B72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225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C69D0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24CC"/>
    <w:rsid w:val="00157C01"/>
    <w:rsid w:val="00162139"/>
    <w:rsid w:val="0016214F"/>
    <w:rsid w:val="00163558"/>
    <w:rsid w:val="001664CB"/>
    <w:rsid w:val="00172871"/>
    <w:rsid w:val="001733D1"/>
    <w:rsid w:val="00173B6C"/>
    <w:rsid w:val="00173FCE"/>
    <w:rsid w:val="001746D3"/>
    <w:rsid w:val="00182C4E"/>
    <w:rsid w:val="0019032B"/>
    <w:rsid w:val="001929BB"/>
    <w:rsid w:val="001945B8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70E3"/>
    <w:rsid w:val="003C3AF4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1368F"/>
    <w:rsid w:val="0041414E"/>
    <w:rsid w:val="00414195"/>
    <w:rsid w:val="004158AA"/>
    <w:rsid w:val="00417D18"/>
    <w:rsid w:val="0042255D"/>
    <w:rsid w:val="00422B32"/>
    <w:rsid w:val="00422E1F"/>
    <w:rsid w:val="00424C93"/>
    <w:rsid w:val="00426B88"/>
    <w:rsid w:val="00426F00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915BC"/>
    <w:rsid w:val="00491989"/>
    <w:rsid w:val="00491A0F"/>
    <w:rsid w:val="00494A9F"/>
    <w:rsid w:val="004952AE"/>
    <w:rsid w:val="00496937"/>
    <w:rsid w:val="004A1428"/>
    <w:rsid w:val="004B1190"/>
    <w:rsid w:val="004B2AA4"/>
    <w:rsid w:val="004B4064"/>
    <w:rsid w:val="004B514C"/>
    <w:rsid w:val="004B71D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AF0"/>
    <w:rsid w:val="005436F8"/>
    <w:rsid w:val="00544CCC"/>
    <w:rsid w:val="00546BBA"/>
    <w:rsid w:val="00546E58"/>
    <w:rsid w:val="00547105"/>
    <w:rsid w:val="005476A7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1775"/>
    <w:rsid w:val="00604CDA"/>
    <w:rsid w:val="00607EED"/>
    <w:rsid w:val="00611FD8"/>
    <w:rsid w:val="00613362"/>
    <w:rsid w:val="006149CD"/>
    <w:rsid w:val="00615D40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4E52"/>
    <w:rsid w:val="00677044"/>
    <w:rsid w:val="006802F2"/>
    <w:rsid w:val="00680C68"/>
    <w:rsid w:val="00681942"/>
    <w:rsid w:val="0068316C"/>
    <w:rsid w:val="00683EDB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865B9"/>
    <w:rsid w:val="00A915C7"/>
    <w:rsid w:val="00A92202"/>
    <w:rsid w:val="00A934D0"/>
    <w:rsid w:val="00A94B4C"/>
    <w:rsid w:val="00A95099"/>
    <w:rsid w:val="00A95F11"/>
    <w:rsid w:val="00A96412"/>
    <w:rsid w:val="00AA27A9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25B67"/>
    <w:rsid w:val="00C2701F"/>
    <w:rsid w:val="00C30CBC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316D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850A7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5390A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A01"/>
    <w:rsid w:val="00FD4EA6"/>
    <w:rsid w:val="00FD6501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786F7-27B3-4E73-8C5B-3A0A2B30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315</Pages>
  <Words>81504</Words>
  <Characters>509972</Characters>
  <Application>Microsoft Office Word</Application>
  <DocSecurity>0</DocSecurity>
  <Lines>4249</Lines>
  <Paragraphs>1180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590296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123</cp:revision>
  <cp:lastPrinted>2021-11-30T10:16:00Z</cp:lastPrinted>
  <dcterms:created xsi:type="dcterms:W3CDTF">2021-12-01T06:55:00Z</dcterms:created>
  <dcterms:modified xsi:type="dcterms:W3CDTF">2022-04-22T13:24:00Z</dcterms:modified>
</cp:coreProperties>
</file>